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D1504" w14:textId="2C1AE54D" w:rsidR="002E4174" w:rsidRPr="00DA08A0" w:rsidRDefault="002E4174" w:rsidP="0071782A">
      <w:pPr>
        <w:pStyle w:val="Tekstpodstawowy"/>
        <w:spacing w:after="0" w:line="240" w:lineRule="auto"/>
        <w:ind w:right="72"/>
        <w:jc w:val="right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Załącznik nr 5</w:t>
      </w:r>
    </w:p>
    <w:p w14:paraId="67723951" w14:textId="77777777" w:rsidR="0068750B" w:rsidRPr="00DA08A0" w:rsidRDefault="0068750B" w:rsidP="0071782A">
      <w:pPr>
        <w:pStyle w:val="Tekstpodstawowy"/>
        <w:spacing w:after="0" w:line="240" w:lineRule="auto"/>
        <w:ind w:right="72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1EDB89CD" w14:textId="6742343E" w:rsidR="002E4174" w:rsidRPr="00DA08A0" w:rsidRDefault="002E4174" w:rsidP="0071782A">
      <w:pPr>
        <w:pStyle w:val="Tekstpodstawowy"/>
        <w:spacing w:after="0" w:line="240" w:lineRule="auto"/>
        <w:ind w:right="72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WZÓR UMOWY</w:t>
      </w:r>
    </w:p>
    <w:p w14:paraId="5DBE99B6" w14:textId="77777777" w:rsidR="00371B8F" w:rsidRPr="00DA08A0" w:rsidRDefault="00371B8F" w:rsidP="0071782A">
      <w:pPr>
        <w:pStyle w:val="Tekstpodstawowy"/>
        <w:spacing w:after="0" w:line="240" w:lineRule="auto"/>
        <w:ind w:right="72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7C456077" w14:textId="7777777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 dniu __________________ r. w Krakowie pomiędzy:</w:t>
      </w:r>
    </w:p>
    <w:p w14:paraId="0C92AD92" w14:textId="7777777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</w:p>
    <w:p w14:paraId="0CEBFF98" w14:textId="75DABF0B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b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b/>
          <w:color w:val="000000" w:themeColor="text1"/>
          <w:sz w:val="21"/>
          <w:szCs w:val="21"/>
        </w:rPr>
        <w:t>Narodowym Starym Teatrem im. H</w:t>
      </w:r>
      <w:r w:rsidR="00E84A09">
        <w:rPr>
          <w:rFonts w:ascii="Arial" w:eastAsia="Verdana" w:hAnsi="Arial" w:cs="Arial"/>
          <w:b/>
          <w:color w:val="000000" w:themeColor="text1"/>
          <w:sz w:val="21"/>
          <w:szCs w:val="21"/>
        </w:rPr>
        <w:t>.</w:t>
      </w:r>
      <w:r w:rsidRPr="00DA08A0">
        <w:rPr>
          <w:rFonts w:ascii="Arial" w:eastAsia="Verdana" w:hAnsi="Arial" w:cs="Arial"/>
          <w:b/>
          <w:color w:val="000000" w:themeColor="text1"/>
          <w:sz w:val="21"/>
          <w:szCs w:val="21"/>
        </w:rPr>
        <w:t xml:space="preserve"> Modrzejewskiej w Krakowie</w:t>
      </w:r>
      <w:r w:rsidR="000B3805" w:rsidRPr="00DA08A0">
        <w:rPr>
          <w:rFonts w:ascii="Arial" w:eastAsia="Verdana" w:hAnsi="Arial" w:cs="Arial"/>
          <w:b/>
          <w:color w:val="000000" w:themeColor="text1"/>
          <w:sz w:val="21"/>
          <w:szCs w:val="21"/>
        </w:rPr>
        <w:t xml:space="preserve">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ul. Jagiellońska 5, 31-010 Kraków</w:t>
      </w:r>
      <w:r w:rsidR="000B3805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NIP: 675-020-00-60</w:t>
      </w:r>
      <w:r w:rsidR="000B3805" w:rsidRPr="00DA08A0">
        <w:rPr>
          <w:rFonts w:ascii="Arial" w:eastAsia="Verdana" w:hAnsi="Arial" w:cs="Arial"/>
          <w:b/>
          <w:color w:val="000000" w:themeColor="text1"/>
          <w:sz w:val="21"/>
          <w:szCs w:val="21"/>
        </w:rPr>
        <w:t xml:space="preserve">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wpisanym pod numerem RIK 6/92 do rejestru instytucji kultury prowadzonego przez Ministra Kultury i Dziedzictwa Narodowego</w:t>
      </w:r>
      <w:r w:rsidR="000B3805" w:rsidRPr="00DA08A0">
        <w:rPr>
          <w:rFonts w:ascii="Arial" w:eastAsia="Verdana" w:hAnsi="Arial" w:cs="Arial"/>
          <w:color w:val="000000" w:themeColor="text1"/>
          <w:sz w:val="21"/>
          <w:szCs w:val="21"/>
        </w:rPr>
        <w:t>,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zwanym w dalszej części umowy </w:t>
      </w:r>
      <w:r w:rsidRPr="00DA08A0">
        <w:rPr>
          <w:rFonts w:ascii="Arial" w:eastAsia="Verdana" w:hAnsi="Arial" w:cs="Arial"/>
          <w:b/>
          <w:color w:val="000000" w:themeColor="text1"/>
          <w:sz w:val="21"/>
          <w:szCs w:val="21"/>
        </w:rPr>
        <w:t>Zamawiającym</w:t>
      </w:r>
      <w:r w:rsidR="000B3805" w:rsidRPr="00DA08A0">
        <w:rPr>
          <w:rFonts w:ascii="Arial" w:eastAsia="Verdana" w:hAnsi="Arial" w:cs="Arial"/>
          <w:b/>
          <w:color w:val="000000" w:themeColor="text1"/>
          <w:sz w:val="21"/>
          <w:szCs w:val="21"/>
        </w:rPr>
        <w:t>,</w:t>
      </w:r>
    </w:p>
    <w:p w14:paraId="54B91FDE" w14:textId="16FDEBB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b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reprezentowanym przez: </w:t>
      </w:r>
      <w:r w:rsidR="00BF48BA">
        <w:rPr>
          <w:rFonts w:ascii="Arial" w:eastAsia="Verdana" w:hAnsi="Arial" w:cs="Arial"/>
          <w:color w:val="000000" w:themeColor="text1"/>
          <w:sz w:val="21"/>
          <w:szCs w:val="21"/>
        </w:rPr>
        <w:t>___________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</w:t>
      </w:r>
    </w:p>
    <w:p w14:paraId="5D086F16" w14:textId="7777777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</w:p>
    <w:p w14:paraId="279A82A6" w14:textId="21D39E1C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a</w:t>
      </w:r>
    </w:p>
    <w:p w14:paraId="6D92E41B" w14:textId="7777777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______________________</w:t>
      </w:r>
    </w:p>
    <w:p w14:paraId="3745DCCA" w14:textId="7777777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zwanym/ą w dalszej części umowy </w:t>
      </w:r>
      <w:r w:rsidRPr="00DA08A0">
        <w:rPr>
          <w:rFonts w:ascii="Arial" w:eastAsia="Verdana" w:hAnsi="Arial" w:cs="Arial"/>
          <w:b/>
          <w:color w:val="000000" w:themeColor="text1"/>
          <w:sz w:val="21"/>
          <w:szCs w:val="21"/>
        </w:rPr>
        <w:t>Wykonawcą</w:t>
      </w:r>
    </w:p>
    <w:p w14:paraId="0E340A53" w14:textId="7777777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b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reprezentowanym/ą przez:</w:t>
      </w:r>
    </w:p>
    <w:p w14:paraId="7D7CDCED" w14:textId="77777777" w:rsidR="00371B8F" w:rsidRPr="00DA08A0" w:rsidRDefault="00371B8F" w:rsidP="0071782A">
      <w:pPr>
        <w:tabs>
          <w:tab w:val="left" w:pos="709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______________________</w:t>
      </w:r>
    </w:p>
    <w:p w14:paraId="3A347AF1" w14:textId="77777777" w:rsidR="00371B8F" w:rsidRPr="00DA08A0" w:rsidRDefault="00371B8F" w:rsidP="0071782A">
      <w:pPr>
        <w:tabs>
          <w:tab w:val="left" w:pos="709"/>
        </w:tabs>
        <w:spacing w:after="0" w:line="240" w:lineRule="auto"/>
        <w:rPr>
          <w:rFonts w:ascii="Arial" w:eastAsia="Verdana" w:hAnsi="Arial" w:cs="Arial"/>
          <w:b/>
          <w:i/>
          <w:color w:val="000000" w:themeColor="text1"/>
          <w:sz w:val="21"/>
          <w:szCs w:val="21"/>
        </w:rPr>
      </w:pPr>
    </w:p>
    <w:p w14:paraId="3D3A63D7" w14:textId="77777777" w:rsidR="0068750B" w:rsidRPr="00DA08A0" w:rsidRDefault="0068750B" w:rsidP="0071782A">
      <w:pPr>
        <w:pStyle w:val="Tekstpodstawowy"/>
        <w:spacing w:after="0" w:line="240" w:lineRule="auto"/>
        <w:ind w:right="72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356F8450" w14:textId="4D14ACD3" w:rsidR="0068750B" w:rsidRDefault="0068750B" w:rsidP="0071782A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po przeprowadzeniu postępowania o udzielenie zamówienia publicznego w trybie podstawowym na podstawie art. 275 ust. 2 Ustawy z dnia 11 września 2019 r. - Prawo zamówień publicznych (</w:t>
      </w:r>
      <w:proofErr w:type="spellStart"/>
      <w:r w:rsidRPr="00DA08A0">
        <w:rPr>
          <w:rFonts w:ascii="Arial" w:hAnsi="Arial" w:cs="Arial"/>
          <w:color w:val="000000" w:themeColor="text1"/>
          <w:sz w:val="21"/>
          <w:szCs w:val="21"/>
        </w:rPr>
        <w:t>t.j</w:t>
      </w:r>
      <w:proofErr w:type="spellEnd"/>
      <w:r w:rsidRPr="00DA08A0">
        <w:rPr>
          <w:rFonts w:ascii="Arial" w:hAnsi="Arial" w:cs="Arial"/>
          <w:color w:val="000000" w:themeColor="text1"/>
          <w:sz w:val="21"/>
          <w:szCs w:val="21"/>
        </w:rPr>
        <w:t>. Dz. U. z 2024 r. poz. 13</w:t>
      </w:r>
      <w:r w:rsidR="001A28D0" w:rsidRPr="00DA08A0">
        <w:rPr>
          <w:rFonts w:ascii="Arial" w:hAnsi="Arial" w:cs="Arial"/>
          <w:color w:val="000000" w:themeColor="text1"/>
          <w:sz w:val="21"/>
          <w:szCs w:val="21"/>
        </w:rPr>
        <w:t>20</w:t>
      </w:r>
      <w:r w:rsidR="00214981">
        <w:rPr>
          <w:rFonts w:ascii="Arial" w:hAnsi="Arial" w:cs="Arial"/>
          <w:color w:val="000000" w:themeColor="text1"/>
          <w:sz w:val="21"/>
          <w:szCs w:val="21"/>
        </w:rPr>
        <w:t xml:space="preserve"> ze zmianami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>)</w:t>
      </w:r>
      <w:r w:rsidR="00DA08A0">
        <w:rPr>
          <w:rFonts w:ascii="Arial" w:hAnsi="Arial" w:cs="Arial"/>
          <w:color w:val="000000" w:themeColor="text1"/>
          <w:sz w:val="21"/>
          <w:szCs w:val="21"/>
        </w:rPr>
        <w:t xml:space="preserve"> (dalej: ustawa P</w:t>
      </w:r>
      <w:r w:rsidR="007E4F01">
        <w:rPr>
          <w:rFonts w:ascii="Arial" w:hAnsi="Arial" w:cs="Arial"/>
          <w:color w:val="000000" w:themeColor="text1"/>
          <w:sz w:val="21"/>
          <w:szCs w:val="21"/>
        </w:rPr>
        <w:t>ZP</w:t>
      </w:r>
      <w:r w:rsidR="00DA08A0">
        <w:rPr>
          <w:rFonts w:ascii="Arial" w:hAnsi="Arial" w:cs="Arial"/>
          <w:color w:val="000000" w:themeColor="text1"/>
          <w:sz w:val="21"/>
          <w:szCs w:val="21"/>
        </w:rPr>
        <w:t>)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 i wybraniu oferty Wykonawcy (</w:t>
      </w:r>
      <w:r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>załącznik nr 1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 do umowy), została zawarta umowa o następującej treści: </w:t>
      </w:r>
    </w:p>
    <w:p w14:paraId="68054EEA" w14:textId="77777777" w:rsidR="00C76C7D" w:rsidRPr="00DA08A0" w:rsidRDefault="00C76C7D" w:rsidP="0071782A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1"/>
          <w:szCs w:val="21"/>
        </w:rPr>
      </w:pPr>
    </w:p>
    <w:p w14:paraId="38C8DE46" w14:textId="77777777" w:rsidR="00BF1800" w:rsidRPr="00DA08A0" w:rsidRDefault="00BF1800" w:rsidP="0071782A">
      <w:pPr>
        <w:pStyle w:val="Tekstpodstawowy"/>
        <w:spacing w:after="0" w:line="240" w:lineRule="auto"/>
        <w:ind w:right="72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§ 1.</w:t>
      </w:r>
    </w:p>
    <w:p w14:paraId="5AE38516" w14:textId="60156445" w:rsidR="0068750B" w:rsidRPr="00DA08A0" w:rsidRDefault="0068750B" w:rsidP="00214981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Wykonawca oświadcza, że posiada wymagane prawem aktualne uprawnienia do świadczenia usług ochrony osób i mienia, co wynika z koncesji nr __ z dnia __ wydanej przez Ministra Spraw Wewnętrznych i Administracji, której kopia stanowi </w:t>
      </w:r>
      <w:r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>załącznik nr 2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 do niniejszej umowy.  </w:t>
      </w:r>
    </w:p>
    <w:p w14:paraId="15E3BC7F" w14:textId="7D76C282" w:rsidR="001A28D0" w:rsidRPr="006C21F8" w:rsidRDefault="0068750B" w:rsidP="00214981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Calibri" w:hAnsi="Arial" w:cs="Arial"/>
          <w:snapToGrid w:val="0"/>
          <w:sz w:val="21"/>
          <w:szCs w:val="21"/>
          <w:lang w:eastAsia="pl-PL"/>
        </w:rPr>
      </w:pPr>
      <w:r w:rsidRPr="00214981">
        <w:rPr>
          <w:rFonts w:ascii="Arial" w:hAnsi="Arial" w:cs="Arial"/>
          <w:color w:val="000000" w:themeColor="text1"/>
          <w:sz w:val="21"/>
          <w:szCs w:val="21"/>
        </w:rPr>
        <w:t xml:space="preserve">Zamawiający powierza, a Wykonawca przyjmuje obowiązek świadczenia na rzecz Zamawiającego </w:t>
      </w:r>
      <w:r w:rsidRPr="00214981">
        <w:rPr>
          <w:rFonts w:ascii="Arial" w:eastAsia="Verdana" w:hAnsi="Arial" w:cs="Arial"/>
          <w:color w:val="000000" w:themeColor="text1"/>
          <w:sz w:val="21"/>
          <w:szCs w:val="21"/>
        </w:rPr>
        <w:t>usług w zakresie ochrony, dozoru budynków i mienia oraz obsługi portierskiej w lokalizacjach:</w:t>
      </w:r>
      <w:r w:rsidRPr="00214981">
        <w:rPr>
          <w:rFonts w:ascii="Arial" w:eastAsia="Verdana" w:hAnsi="Arial" w:cs="Arial"/>
          <w:b/>
          <w:bCs/>
          <w:color w:val="000000" w:themeColor="text1"/>
          <w:sz w:val="21"/>
          <w:szCs w:val="21"/>
        </w:rPr>
        <w:t xml:space="preserve"> </w:t>
      </w:r>
      <w:r w:rsidR="001A28D0" w:rsidRPr="00214981">
        <w:rPr>
          <w:rFonts w:ascii="Arial" w:eastAsia="Verdana" w:hAnsi="Arial" w:cs="Arial"/>
          <w:b/>
          <w:bCs/>
          <w:color w:val="000000" w:themeColor="text1"/>
          <w:sz w:val="21"/>
          <w:szCs w:val="21"/>
        </w:rPr>
        <w:t xml:space="preserve">(i) </w:t>
      </w:r>
      <w:r w:rsidRPr="00214981">
        <w:rPr>
          <w:rFonts w:ascii="Arial" w:eastAsia="Calibri" w:hAnsi="Arial" w:cs="Arial"/>
          <w:b/>
          <w:color w:val="000000" w:themeColor="text1"/>
          <w:sz w:val="21"/>
          <w:szCs w:val="21"/>
        </w:rPr>
        <w:t xml:space="preserve">Plac Szczepański 1/ ul. Jagiellońska 3, Kraków </w:t>
      </w:r>
      <w:r w:rsidRPr="00214981">
        <w:rPr>
          <w:rFonts w:ascii="Arial" w:eastAsia="Calibri" w:hAnsi="Arial" w:cs="Arial"/>
          <w:color w:val="000000" w:themeColor="text1"/>
          <w:sz w:val="21"/>
          <w:szCs w:val="21"/>
        </w:rPr>
        <w:t xml:space="preserve">stały posterunek (portiernia) </w:t>
      </w:r>
      <w:r w:rsidRPr="006C21F8">
        <w:rPr>
          <w:rFonts w:ascii="Arial" w:eastAsia="Calibri" w:hAnsi="Arial" w:cs="Arial"/>
          <w:sz w:val="21"/>
          <w:szCs w:val="21"/>
        </w:rPr>
        <w:t xml:space="preserve">całodobowy wraz z obchodami nocnymi – 1 osoba (kwalifikowany pracownik ochrony fizycznej zgodnie z art. 27 </w:t>
      </w:r>
      <w:r w:rsidRPr="006C21F8">
        <w:rPr>
          <w:rFonts w:ascii="Arial" w:hAnsi="Arial" w:cs="Arial"/>
          <w:sz w:val="21"/>
          <w:szCs w:val="21"/>
        </w:rPr>
        <w:t>Ustawy z dnia 22 sierpnia 1997 r. o ochronie osób i mienia (</w:t>
      </w:r>
      <w:proofErr w:type="spellStart"/>
      <w:r w:rsidRPr="006C21F8">
        <w:rPr>
          <w:rFonts w:ascii="Arial" w:hAnsi="Arial" w:cs="Arial"/>
          <w:sz w:val="21"/>
          <w:szCs w:val="21"/>
        </w:rPr>
        <w:t>t.j</w:t>
      </w:r>
      <w:proofErr w:type="spellEnd"/>
      <w:r w:rsidRPr="006C21F8">
        <w:rPr>
          <w:rFonts w:ascii="Arial" w:hAnsi="Arial" w:cs="Arial"/>
          <w:sz w:val="21"/>
          <w:szCs w:val="21"/>
        </w:rPr>
        <w:t>. Dz. U. z 202</w:t>
      </w:r>
      <w:r w:rsidR="00BF48BA" w:rsidRPr="006C21F8">
        <w:rPr>
          <w:rFonts w:ascii="Arial" w:hAnsi="Arial" w:cs="Arial"/>
          <w:sz w:val="21"/>
          <w:szCs w:val="21"/>
        </w:rPr>
        <w:t>5</w:t>
      </w:r>
      <w:r w:rsidRPr="006C21F8">
        <w:rPr>
          <w:rFonts w:ascii="Arial" w:hAnsi="Arial" w:cs="Arial"/>
          <w:sz w:val="21"/>
          <w:szCs w:val="21"/>
        </w:rPr>
        <w:t xml:space="preserve"> r. poz. </w:t>
      </w:r>
      <w:r w:rsidR="00BF48BA" w:rsidRPr="006C21F8">
        <w:rPr>
          <w:rFonts w:ascii="Arial" w:hAnsi="Arial" w:cs="Arial"/>
          <w:sz w:val="21"/>
          <w:szCs w:val="21"/>
        </w:rPr>
        <w:t>532</w:t>
      </w:r>
      <w:r w:rsidRPr="006C21F8">
        <w:rPr>
          <w:rFonts w:ascii="Arial" w:eastAsia="Calibri" w:hAnsi="Arial" w:cs="Arial"/>
          <w:sz w:val="21"/>
          <w:szCs w:val="21"/>
        </w:rPr>
        <w:t>), we wszystkie dni tygodnia</w:t>
      </w:r>
      <w:r w:rsidR="00214981" w:rsidRPr="006C21F8">
        <w:rPr>
          <w:rFonts w:ascii="Arial" w:eastAsia="Calibri" w:hAnsi="Arial" w:cs="Arial"/>
          <w:sz w:val="21"/>
          <w:szCs w:val="21"/>
        </w:rPr>
        <w:t>,</w:t>
      </w:r>
      <w:r w:rsidRPr="006C21F8">
        <w:rPr>
          <w:rFonts w:ascii="Arial" w:eastAsia="Calibri" w:hAnsi="Arial" w:cs="Arial"/>
          <w:sz w:val="21"/>
          <w:szCs w:val="21"/>
        </w:rPr>
        <w:t xml:space="preserve"> </w:t>
      </w:r>
      <w:r w:rsidR="001A28D0" w:rsidRPr="006C21F8">
        <w:rPr>
          <w:rFonts w:ascii="Arial" w:eastAsia="Calibri" w:hAnsi="Arial" w:cs="Arial"/>
          <w:sz w:val="21"/>
          <w:szCs w:val="21"/>
        </w:rPr>
        <w:t xml:space="preserve">(ii) </w:t>
      </w:r>
      <w:r w:rsidRPr="006C21F8">
        <w:rPr>
          <w:rFonts w:ascii="Arial" w:eastAsia="Calibri" w:hAnsi="Arial" w:cs="Arial"/>
          <w:b/>
          <w:sz w:val="21"/>
          <w:szCs w:val="21"/>
        </w:rPr>
        <w:t>ul. Starowiślna 21, Kraków</w:t>
      </w:r>
      <w:r w:rsidR="001A28D0" w:rsidRPr="006C21F8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6C21F8">
        <w:rPr>
          <w:rFonts w:ascii="Arial" w:eastAsia="Calibri" w:hAnsi="Arial" w:cs="Arial"/>
          <w:sz w:val="21"/>
          <w:szCs w:val="21"/>
        </w:rPr>
        <w:t>stały posterunek (portiernia) całodobowy wraz z obchodami nocnymi – 1 osoba (kwalifikowany pracownik ochrony fizycznej zgodnie z</w:t>
      </w:r>
      <w:r w:rsidR="00BF48BA" w:rsidRPr="006C21F8">
        <w:rPr>
          <w:rFonts w:ascii="Arial" w:eastAsia="Calibri" w:hAnsi="Arial" w:cs="Arial"/>
          <w:sz w:val="21"/>
          <w:szCs w:val="21"/>
        </w:rPr>
        <w:t xml:space="preserve"> art. 27 </w:t>
      </w:r>
      <w:proofErr w:type="spellStart"/>
      <w:r w:rsidR="00BF48BA" w:rsidRPr="006C21F8">
        <w:rPr>
          <w:rFonts w:ascii="Arial" w:eastAsia="Calibri" w:hAnsi="Arial" w:cs="Arial"/>
          <w:sz w:val="21"/>
          <w:szCs w:val="21"/>
        </w:rPr>
        <w:t>w.w</w:t>
      </w:r>
      <w:proofErr w:type="spellEnd"/>
      <w:r w:rsidR="00BF48BA" w:rsidRPr="006C21F8">
        <w:rPr>
          <w:rFonts w:ascii="Arial" w:eastAsia="Calibri" w:hAnsi="Arial" w:cs="Arial"/>
          <w:sz w:val="21"/>
          <w:szCs w:val="21"/>
        </w:rPr>
        <w:t xml:space="preserve">. </w:t>
      </w:r>
      <w:r w:rsidRPr="006C21F8">
        <w:rPr>
          <w:rFonts w:ascii="Arial" w:hAnsi="Arial" w:cs="Arial"/>
          <w:sz w:val="21"/>
          <w:szCs w:val="21"/>
        </w:rPr>
        <w:t xml:space="preserve">Ustawy z dnia 22 sierpnia 1997 r. o ochronie osób i mienia </w:t>
      </w:r>
      <w:r w:rsidRPr="006C21F8">
        <w:rPr>
          <w:rFonts w:ascii="Arial" w:eastAsia="Calibri" w:hAnsi="Arial" w:cs="Arial"/>
          <w:sz w:val="21"/>
          <w:szCs w:val="21"/>
        </w:rPr>
        <w:t>we wszystkie dni tygodnia</w:t>
      </w:r>
      <w:r w:rsidR="00214981" w:rsidRPr="006C21F8">
        <w:rPr>
          <w:rFonts w:ascii="Arial" w:eastAsia="Calibri" w:hAnsi="Arial" w:cs="Arial"/>
          <w:sz w:val="21"/>
          <w:szCs w:val="21"/>
        </w:rPr>
        <w:t xml:space="preserve"> oraz (iii) </w:t>
      </w:r>
      <w:r w:rsidR="00214981" w:rsidRPr="006C21F8">
        <w:rPr>
          <w:rFonts w:ascii="Arial" w:eastAsia="Calibri" w:hAnsi="Arial" w:cs="Arial"/>
          <w:snapToGrid w:val="0"/>
          <w:sz w:val="21"/>
          <w:szCs w:val="21"/>
          <w:lang w:eastAsia="pl-PL"/>
        </w:rPr>
        <w:t xml:space="preserve">pełnienie dyżuru dodatkowego w ramach wydarzeń artystycznych i edukatorskich w ilości </w:t>
      </w:r>
      <w:r w:rsidR="00214981" w:rsidRPr="006C21F8">
        <w:rPr>
          <w:rFonts w:ascii="Arial" w:eastAsia="Calibri" w:hAnsi="Arial" w:cs="Arial"/>
          <w:b/>
          <w:bCs/>
          <w:snapToGrid w:val="0"/>
          <w:sz w:val="21"/>
          <w:szCs w:val="21"/>
          <w:lang w:eastAsia="pl-PL"/>
        </w:rPr>
        <w:t>60 godzin</w:t>
      </w:r>
      <w:r w:rsidR="00214981" w:rsidRPr="006C21F8">
        <w:rPr>
          <w:rFonts w:ascii="Arial" w:eastAsia="Calibri" w:hAnsi="Arial" w:cs="Arial"/>
          <w:snapToGrid w:val="0"/>
          <w:sz w:val="21"/>
          <w:szCs w:val="21"/>
          <w:lang w:eastAsia="pl-PL"/>
        </w:rPr>
        <w:t xml:space="preserve">, w tym </w:t>
      </w:r>
      <w:r w:rsidR="00214981" w:rsidRPr="006C21F8">
        <w:rPr>
          <w:rFonts w:ascii="Arial" w:eastAsia="Calibri" w:hAnsi="Arial" w:cs="Arial"/>
          <w:b/>
          <w:bCs/>
          <w:snapToGrid w:val="0"/>
          <w:sz w:val="21"/>
          <w:szCs w:val="21"/>
          <w:lang w:eastAsia="pl-PL"/>
        </w:rPr>
        <w:t>15 godzin w porze dziennej i 45 godzin w porze nocnej</w:t>
      </w:r>
      <w:r w:rsidRPr="006C21F8">
        <w:rPr>
          <w:rFonts w:ascii="Arial" w:eastAsia="Calibri" w:hAnsi="Arial" w:cs="Arial"/>
          <w:sz w:val="21"/>
          <w:szCs w:val="21"/>
        </w:rPr>
        <w:t xml:space="preserve"> w</w:t>
      </w:r>
      <w:r w:rsidRPr="006C21F8">
        <w:rPr>
          <w:rFonts w:ascii="Arial" w:hAnsi="Arial" w:cs="Arial"/>
          <w:sz w:val="21"/>
          <w:szCs w:val="21"/>
        </w:rPr>
        <w:t xml:space="preserve"> zakresie zadań opisanych w Opisie Przedmiotu Zamówienia (</w:t>
      </w:r>
      <w:r w:rsidRPr="006C21F8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1A28D0" w:rsidRPr="006C21F8">
        <w:rPr>
          <w:rFonts w:ascii="Arial" w:hAnsi="Arial" w:cs="Arial"/>
          <w:b/>
          <w:bCs/>
          <w:sz w:val="21"/>
          <w:szCs w:val="21"/>
        </w:rPr>
        <w:t>3</w:t>
      </w:r>
      <w:r w:rsidRPr="006C21F8">
        <w:rPr>
          <w:rFonts w:ascii="Arial" w:hAnsi="Arial" w:cs="Arial"/>
          <w:b/>
          <w:bCs/>
          <w:sz w:val="21"/>
          <w:szCs w:val="21"/>
        </w:rPr>
        <w:t xml:space="preserve"> </w:t>
      </w:r>
      <w:r w:rsidRPr="006C21F8">
        <w:rPr>
          <w:rFonts w:ascii="Arial" w:hAnsi="Arial" w:cs="Arial"/>
          <w:sz w:val="21"/>
          <w:szCs w:val="21"/>
        </w:rPr>
        <w:t>do umowy)</w:t>
      </w:r>
      <w:r w:rsidR="001A28D0" w:rsidRPr="006C21F8">
        <w:rPr>
          <w:rFonts w:ascii="Arial" w:hAnsi="Arial" w:cs="Arial"/>
          <w:sz w:val="21"/>
          <w:szCs w:val="21"/>
        </w:rPr>
        <w:t>.</w:t>
      </w:r>
    </w:p>
    <w:p w14:paraId="147CDBDC" w14:textId="3B22B3FA" w:rsidR="0071782A" w:rsidRPr="00DA08A0" w:rsidRDefault="0071782A" w:rsidP="00214981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Z tytułu niewykonywania obowiązku opisanych w OPZ lub opóźniania w ich wykonywaniu Zamawiający przewiduje sankcję w postaci obowiązku zapłaty przez Wykonawcę kary umownej.</w:t>
      </w:r>
    </w:p>
    <w:p w14:paraId="736A3BDB" w14:textId="77777777" w:rsidR="001A28D0" w:rsidRPr="00DA08A0" w:rsidRDefault="001A28D0" w:rsidP="00214981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Strony zgodnie ustalają, iż pracownicy ochrony podlegają bezpośrednio Wykonawcy i tylko od niego mogą otrzymać polecenia służbowe. W razie konieczności Zamawiający może wydać pracownikom ochrony dodatkowe dyspozycje z pominięciem Wykonawcy, pod warunkiem odnotowania ich w książce dyżuru. Dyspozycje takie będą wykonane tylko wówczas, jeżeli mieszczą się w przedmiocie umowy, są zgodne z przepisami prawa i nie wpłyną ujemnie na stan bezpieczeństwa chronionego obiektu. </w:t>
      </w:r>
    </w:p>
    <w:p w14:paraId="254931F3" w14:textId="77777777" w:rsidR="001A28D0" w:rsidRPr="00DA08A0" w:rsidRDefault="001A28D0" w:rsidP="0071782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</w:pPr>
    </w:p>
    <w:p w14:paraId="251EDDD9" w14:textId="3E5BA13F" w:rsidR="001A28D0" w:rsidRPr="00DA08A0" w:rsidRDefault="001A28D0" w:rsidP="0071782A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 w:themeColor="text1"/>
          <w:sz w:val="21"/>
          <w:szCs w:val="21"/>
          <w:lang w:eastAsia="ar-SA"/>
        </w:rPr>
      </w:pPr>
      <w:r w:rsidRPr="00DA08A0">
        <w:rPr>
          <w:rFonts w:ascii="Arial" w:eastAsia="Calibri" w:hAnsi="Arial" w:cs="Arial"/>
          <w:b/>
          <w:bCs/>
          <w:color w:val="000000" w:themeColor="text1"/>
          <w:sz w:val="21"/>
          <w:szCs w:val="21"/>
          <w:lang w:eastAsia="ar-SA"/>
        </w:rPr>
        <w:t>§ 2.</w:t>
      </w:r>
    </w:p>
    <w:p w14:paraId="3B844F3E" w14:textId="040DEBE2" w:rsidR="00667BB3" w:rsidRPr="00DA08A0" w:rsidRDefault="00667BB3" w:rsidP="0071782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</w:pP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Wykonawca, tak samodzielnie, jak i w zakresie osób skierowanych do wykonywania usługi jest zobowiązany ściśle przestrzegać obowiązujących u Zamawiającego: przepisów i zasady ochrony przeciwpożarowej, </w:t>
      </w:r>
      <w:proofErr w:type="spellStart"/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przeciwkradzieżowej</w:t>
      </w:r>
      <w:proofErr w:type="spellEnd"/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, bhp, zasad ujętych w wyciągu z polityki przeciwko </w:t>
      </w: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lastRenderedPageBreak/>
        <w:t>molestowaniu w miejscu pracy, jak i zapoznać się (wraz ze stosowaniem) z wdrożonymi w Narodowym Starym Teatrze im. H. Modrzejewskiej standardami ochrony małoletnich oraz wdrożoną w Narodowym Starym Teatrze im. H. Modrzejewskiej w Krakowie wewnętrzną procedurą zgłaszania naruszenia prawa i podejmowania działań następczych, której treść ujawniona jest na stronie www Teatru pod linkiem: https://bip.stary.pl/nst/informacje/15810,Sygnalista.html.</w:t>
      </w:r>
    </w:p>
    <w:p w14:paraId="1A815924" w14:textId="77777777" w:rsidR="00C21665" w:rsidRPr="00DA08A0" w:rsidRDefault="00C21665" w:rsidP="0071782A">
      <w:pPr>
        <w:widowControl w:val="0"/>
        <w:suppressAutoHyphens/>
        <w:overflowPunct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</w:pPr>
    </w:p>
    <w:p w14:paraId="0CB8976C" w14:textId="7DF4A641" w:rsidR="00BF1800" w:rsidRPr="00DA08A0" w:rsidRDefault="00BF1800" w:rsidP="0071782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1A28D0"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3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.</w:t>
      </w:r>
    </w:p>
    <w:p w14:paraId="024E9D3B" w14:textId="0F1FCB0C" w:rsidR="0071782A" w:rsidRPr="00DA08A0" w:rsidRDefault="00BF1800" w:rsidP="00C56716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ind w:left="426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Zamawiający wymaga</w:t>
      </w:r>
      <w:r w:rsidR="00723223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aby osoby świadczące usługi w zakresie fizycznej, bezpośredniej ochrony obiektów </w:t>
      </w:r>
      <w:r w:rsidR="00E51F98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oraz osoby świadczące usługi obsługi portierni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były w okresie realizacji umowy zatrudnione przez Wykonawcę na podstawie umowy o pracę w rozumieniu przepisów ustawy z dnia 26 czerwca 1974 r. – Kodeks pracy. </w:t>
      </w:r>
    </w:p>
    <w:p w14:paraId="7A65DEC0" w14:textId="08980BD5" w:rsidR="0071782A" w:rsidRPr="00DA08A0" w:rsidRDefault="00BF1800" w:rsidP="00C56716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ind w:left="426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Wykonawca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przedkłada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Zamawiającemu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: (i)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wykaz osób</w:t>
      </w:r>
      <w:r w:rsidR="009963BC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skierowanych przy zawarciu umowy do jej wykonywania </w:t>
      </w:r>
      <w:r w:rsidR="001A28D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wraz z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(ii) 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>oświadczenie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>m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>, dotycząc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>ym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spełniania wymogu zatrudnienia osób na podstawie umowy o pracę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>,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(iii) </w:t>
      </w:r>
      <w:r w:rsidR="000B3805" w:rsidRPr="00DA08A0">
        <w:rPr>
          <w:rFonts w:ascii="Arial" w:hAnsi="Arial" w:cs="Arial"/>
          <w:color w:val="000000" w:themeColor="text1"/>
          <w:sz w:val="21"/>
          <w:szCs w:val="21"/>
        </w:rPr>
        <w:t>kopia</w:t>
      </w:r>
      <w:r w:rsidR="0071782A" w:rsidRPr="00DA08A0">
        <w:rPr>
          <w:rFonts w:ascii="Arial" w:hAnsi="Arial" w:cs="Arial"/>
          <w:color w:val="000000" w:themeColor="text1"/>
          <w:sz w:val="21"/>
          <w:szCs w:val="21"/>
        </w:rPr>
        <w:t>mi</w:t>
      </w:r>
      <w:r w:rsidR="000B3805" w:rsidRPr="00DA08A0">
        <w:rPr>
          <w:rFonts w:ascii="Arial" w:hAnsi="Arial" w:cs="Arial"/>
          <w:color w:val="000000" w:themeColor="text1"/>
          <w:sz w:val="21"/>
          <w:szCs w:val="21"/>
        </w:rPr>
        <w:t xml:space="preserve"> dokumentu potwierdzającego wpis na listę kwalifikowanych pracowników ochrony fizycznej, prowadzoną zgodnie z ustawa o ochronie osób i mienia</w:t>
      </w:r>
      <w:r w:rsidR="0071782A" w:rsidRPr="00DA08A0">
        <w:rPr>
          <w:rFonts w:ascii="Arial" w:hAnsi="Arial" w:cs="Arial"/>
          <w:color w:val="000000" w:themeColor="text1"/>
          <w:sz w:val="21"/>
          <w:szCs w:val="21"/>
        </w:rPr>
        <w:t xml:space="preserve"> i (iv) </w:t>
      </w:r>
      <w:r w:rsidR="000B3805" w:rsidRPr="00DA08A0">
        <w:rPr>
          <w:rFonts w:ascii="Arial" w:hAnsi="Arial" w:cs="Arial"/>
          <w:color w:val="000000" w:themeColor="text1"/>
          <w:sz w:val="21"/>
          <w:szCs w:val="21"/>
        </w:rPr>
        <w:t>kopia</w:t>
      </w:r>
      <w:r w:rsidR="0071782A" w:rsidRPr="00DA08A0">
        <w:rPr>
          <w:rFonts w:ascii="Arial" w:hAnsi="Arial" w:cs="Arial"/>
          <w:color w:val="000000" w:themeColor="text1"/>
          <w:sz w:val="21"/>
          <w:szCs w:val="21"/>
        </w:rPr>
        <w:t>mi</w:t>
      </w:r>
      <w:r w:rsidR="000B3805" w:rsidRPr="00DA08A0">
        <w:rPr>
          <w:rFonts w:ascii="Arial" w:hAnsi="Arial" w:cs="Arial"/>
          <w:color w:val="000000" w:themeColor="text1"/>
          <w:sz w:val="21"/>
          <w:szCs w:val="21"/>
        </w:rPr>
        <w:t xml:space="preserve"> aktualn</w:t>
      </w:r>
      <w:r w:rsidR="0071782A" w:rsidRPr="00DA08A0">
        <w:rPr>
          <w:rFonts w:ascii="Arial" w:hAnsi="Arial" w:cs="Arial"/>
          <w:color w:val="000000" w:themeColor="text1"/>
          <w:sz w:val="21"/>
          <w:szCs w:val="21"/>
        </w:rPr>
        <w:t>ych</w:t>
      </w:r>
      <w:r w:rsidR="000B3805" w:rsidRPr="00DA08A0">
        <w:rPr>
          <w:rFonts w:ascii="Arial" w:hAnsi="Arial" w:cs="Arial"/>
          <w:color w:val="000000" w:themeColor="text1"/>
          <w:sz w:val="21"/>
          <w:szCs w:val="21"/>
        </w:rPr>
        <w:t xml:space="preserve"> legitymacji kwalifikowanego pracownika ochrony fizycznej, zgodnie z przepisem art. 2 pkt 6 i art. 9a ustawy o ochronie osób i mienia</w:t>
      </w:r>
      <w:r w:rsidR="00A15656" w:rsidRPr="006C21F8">
        <w:rPr>
          <w:rFonts w:ascii="Arial" w:hAnsi="Arial" w:cs="Arial"/>
          <w:sz w:val="21"/>
          <w:szCs w:val="21"/>
        </w:rPr>
        <w:t xml:space="preserve">, jak i </w:t>
      </w:r>
      <w:r w:rsidR="00C56716">
        <w:rPr>
          <w:rFonts w:ascii="Arial" w:hAnsi="Arial" w:cs="Arial"/>
          <w:sz w:val="21"/>
          <w:szCs w:val="21"/>
        </w:rPr>
        <w:t xml:space="preserve">(v) </w:t>
      </w:r>
      <w:r w:rsidR="00A15656" w:rsidRPr="006C21F8">
        <w:rPr>
          <w:rFonts w:ascii="Arial" w:hAnsi="Arial" w:cs="Arial"/>
          <w:sz w:val="21"/>
          <w:szCs w:val="21"/>
        </w:rPr>
        <w:t>oświadcz</w:t>
      </w:r>
      <w:r w:rsidR="00C56716">
        <w:rPr>
          <w:rFonts w:ascii="Arial" w:hAnsi="Arial" w:cs="Arial"/>
          <w:sz w:val="21"/>
          <w:szCs w:val="21"/>
        </w:rPr>
        <w:t>eniem</w:t>
      </w:r>
      <w:r w:rsidR="00A15656" w:rsidRPr="006C21F8">
        <w:rPr>
          <w:rFonts w:ascii="Arial" w:hAnsi="Arial" w:cs="Arial"/>
          <w:sz w:val="21"/>
          <w:szCs w:val="21"/>
        </w:rPr>
        <w:t>, że wśród osób skierowanych do wykonywania pracy nie ma osób wykluczonych zgodnie z zapisem z pkt 4 lit n) OPZ</w:t>
      </w:r>
      <w:r w:rsidR="0071782A" w:rsidRPr="006C21F8">
        <w:rPr>
          <w:rFonts w:ascii="Arial" w:hAnsi="Arial" w:cs="Arial"/>
          <w:sz w:val="21"/>
          <w:szCs w:val="21"/>
        </w:rPr>
        <w:t xml:space="preserve"> </w:t>
      </w:r>
      <w:r w:rsidR="009963BC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(</w:t>
      </w:r>
      <w:r w:rsidR="009963BC"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załącznik nr </w:t>
      </w:r>
      <w:r w:rsidR="0071782A"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4</w:t>
      </w:r>
      <w:r w:rsidR="009963BC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do umowy)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.</w:t>
      </w:r>
    </w:p>
    <w:p w14:paraId="3D36DDEE" w14:textId="49C6FA24" w:rsidR="0071782A" w:rsidRPr="00DA08A0" w:rsidRDefault="00CD2C38" w:rsidP="00C56716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ind w:left="426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Zmiana osób jest możliwa pod warunkiem, </w:t>
      </w:r>
      <w:r w:rsidR="00723223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ż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e nowe osoby będą posiadać kwalifikacje zawodowe i doświadczenie co najmniej takie jak osoba, której zmiana dotyczy. Zmiany osobowe nie wymagają aneksu, jednak Wykonawca zobowiązany jest do niezwłocznego, w terminie nie dłuższym niż 2 dni robocze, poinformowania Zamawiającego o zmianie wraz z przekazaniem nowego wykazu osób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 wraz z załącznikami jak w ust. 2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oraz harmonogramu, o którym mowa w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§ 4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.   </w:t>
      </w:r>
    </w:p>
    <w:p w14:paraId="5E5757D4" w14:textId="61F98A2D" w:rsidR="00BF1800" w:rsidRPr="00DA08A0" w:rsidRDefault="00BF1800" w:rsidP="00C56716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ind w:left="426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 trakcie realizacji zamówienia Zamawiający uprawniony jest do wykonywania czynności kontrolnych wobec wykonawcy odnośnie spełniania przez Wykonawcę lub podwykonawcę wymogu zatrudnienia na podstawie umowy o pracę osób wykonujących wskazane w ust. 1 czynności. Zamawiający uprawniony jest w szczególności do: </w:t>
      </w:r>
    </w:p>
    <w:p w14:paraId="57D14086" w14:textId="77777777" w:rsidR="00BF1800" w:rsidRPr="00DA08A0" w:rsidRDefault="00BF1800" w:rsidP="00C5671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żądania oświadczeń i dokumentów w zakresie potwierdzenia spełniania ww. wymogów i dokonywania ich oceny;</w:t>
      </w:r>
    </w:p>
    <w:p w14:paraId="11A52CB9" w14:textId="77777777" w:rsidR="00BF1800" w:rsidRPr="00DA08A0" w:rsidRDefault="00BF1800" w:rsidP="00C56716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żądania wyjaśnień w przypadku wątpliwości w zakresie potwierdzenia spełniania ww. wymogów.</w:t>
      </w:r>
    </w:p>
    <w:p w14:paraId="08B17919" w14:textId="25010227" w:rsidR="00BF1800" w:rsidRPr="00DA08A0" w:rsidRDefault="00BF1800" w:rsidP="00C56716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ind w:left="426" w:hanging="425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 trakcie realizacji zamówienia na każde wezwanie Zamawiającego w wyznaczonym w tym wezwaniu terminie Wykonawca przedłoży </w:t>
      </w:r>
      <w:r w:rsidR="00E51F98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amawiającemu wskazane poniżej dowody w celu potwierdzenia spełnienia wymogu zatrudnienia na podstawie umowy o pracę przez Wykonawcę lub podwykonawcę osób wykonujących wskazane w ust. 1 czynności w trakcie realizacji zamówienia:</w:t>
      </w:r>
    </w:p>
    <w:p w14:paraId="1B7F56ED" w14:textId="77777777" w:rsidR="00BF1800" w:rsidRPr="00DA08A0" w:rsidRDefault="00BF1800" w:rsidP="00C3399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 pracę wraz ze wskazaniem liczby tych osób, rodzaju umowy o pracę i wymiaru etatu oraz podpis osoby uprawnionej do złożenia oświadczenia w imieniu Wykonawcy lub podwykonawcy;</w:t>
      </w:r>
    </w:p>
    <w:p w14:paraId="7F368754" w14:textId="77777777" w:rsidR="00BF1800" w:rsidRPr="00DA08A0" w:rsidRDefault="00E51F98" w:rsidP="0071782A">
      <w:pPr>
        <w:tabs>
          <w:tab w:val="left" w:pos="567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lub</w:t>
      </w:r>
    </w:p>
    <w:p w14:paraId="69F29B6C" w14:textId="6CDFC67F" w:rsidR="00E51F98" w:rsidRPr="00DA08A0" w:rsidRDefault="00E51F98" w:rsidP="00C3399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oświadczenie zatrudnionego pracownika. Oświadczenie to powinno zawierać w szczególności: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imię i nazwisko pracownika,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datę złożenia oświadczenia, wskazanie, że objęte wezwaniem czynności osoba wykonuje na podstawie umowy o pracę wraz ze wskazaniem wymiaru etatu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 rodzaju umowy oraz podpisem pracownika.</w:t>
      </w:r>
    </w:p>
    <w:p w14:paraId="1B416C75" w14:textId="77777777" w:rsidR="00BF1800" w:rsidRPr="00DA08A0" w:rsidRDefault="00BF1800" w:rsidP="00C3399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zaświadczenie właściwego oddziału ZUS, potwierdzające opłacanie przez Wykonawcę lub podwykonawcę składek na ubezpieczenia społeczne i zdrowotne z tytułu zatrudnienia na podstawie umów o pracę za ostatni okres rozliczeniowy</w:t>
      </w:r>
      <w:r w:rsidR="00E51F98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wraz z oświadczeniem </w:t>
      </w:r>
      <w:r w:rsidR="00E51F98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lastRenderedPageBreak/>
        <w:t>Wykonawcy, w jakiej części dotyczy ono osób wykonujących wskazane w ust. 1 czynności w trakcie realizacji zamówienia.</w:t>
      </w:r>
    </w:p>
    <w:p w14:paraId="548B9E12" w14:textId="77777777" w:rsidR="0071782A" w:rsidRPr="00DA08A0" w:rsidRDefault="00BF1800" w:rsidP="00C3399E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 tytułu niespełnienia przez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ykonawcę lub podwykonawcę wymogu zatrudnienia na podstawie umowy o pracę osób wykonujących wskazane w ust. 1 czynności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amawiający przewiduje sankcję w postaci obowiązku zapłaty przez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ykonawcę kary umownej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.</w:t>
      </w:r>
      <w:r w:rsidR="00542864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(W każdym wypadku naruszenia Zamawiający jest uprawniony do dochodzenia odszkodowania uzupełniającego za szkodę przewyższającą wysokość zastrzeżonej kary umownej</w:t>
      </w:r>
      <w:r w:rsidR="00DF181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.)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Niezłożenie przez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ykonawcę w wyznaczonym przez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amawiającego terminie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dowodów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żądanych celu potwierdzenia spełnienia przez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ykonawcę lub podwykonawcę wymogu zatrudnienia na podstawie umowy o pracę traktowane będzie jako niespełnienie przez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Wykonawcę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lub podwykonawcę wymogu zatrudnienia na podstawie umowy o pracę osób wykonujących wskazane w ust. 1 czynności. </w:t>
      </w:r>
    </w:p>
    <w:p w14:paraId="6801031F" w14:textId="0B80500C" w:rsidR="00BF1800" w:rsidRPr="00DA08A0" w:rsidRDefault="00BF1800" w:rsidP="00C3399E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 przypadku uzasadnionych wątpliwości co do przestrzegania prawa pracy przez 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ykonawcę lub podwykonawcę, Zamawiający może zwrócić się o przeprowadzenie kontroli przez Państwową Inspekcję Pracy.</w:t>
      </w:r>
    </w:p>
    <w:p w14:paraId="37B35605" w14:textId="77777777" w:rsidR="001A28D0" w:rsidRPr="00DA08A0" w:rsidRDefault="001A28D0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419488A2" w14:textId="72E6E009" w:rsidR="001A28D0" w:rsidRPr="00DA08A0" w:rsidRDefault="001A28D0" w:rsidP="0071782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§ 4.</w:t>
      </w:r>
    </w:p>
    <w:p w14:paraId="42070C04" w14:textId="77777777" w:rsidR="0071782A" w:rsidRPr="00DA08A0" w:rsidRDefault="009963BC" w:rsidP="00C3399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Najpóźniej do 20</w:t>
      </w:r>
      <w:r w:rsidR="00723223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-go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dnia każdego miesiąca Wykonawca przedstawi Zamawiającemu harmonogram pracy na kolejny miesiąc, osób wykonujących wskazane w ust. 1 czynności.</w:t>
      </w:r>
    </w:p>
    <w:p w14:paraId="17861120" w14:textId="5A1C703F" w:rsidR="0071782A" w:rsidRPr="00DA08A0" w:rsidRDefault="009963BC" w:rsidP="00C3399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Zamawiający wymaga, aby w harmonogramie uwzględnione zostało przynajmniej </w:t>
      </w:r>
      <w:r w:rsidR="002E4174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9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osób spośród osób wymienionych w wykazie stanowiącym </w:t>
      </w:r>
      <w:r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załącznik nr </w:t>
      </w:r>
      <w:r w:rsidR="0071782A"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4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do umowy. </w:t>
      </w:r>
    </w:p>
    <w:p w14:paraId="32198926" w14:textId="3C535291" w:rsidR="009963BC" w:rsidRPr="00DA08A0" w:rsidRDefault="001A28D0" w:rsidP="00C3399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 tytułu niewykonywania tego obowiązku lub opóźniania w jego wykonywaniu Zamawiający przewiduje sankcję w postaci obowiązku zapłaty przez Wykonawcę kary umownej.</w:t>
      </w:r>
    </w:p>
    <w:p w14:paraId="20EF4B99" w14:textId="77777777" w:rsidR="001A28D0" w:rsidRPr="00DA08A0" w:rsidRDefault="001A28D0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142CB61C" w14:textId="77777777" w:rsidR="0071782A" w:rsidRPr="00DA08A0" w:rsidRDefault="0071782A" w:rsidP="0071782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</w:pPr>
    </w:p>
    <w:p w14:paraId="3FD92693" w14:textId="100B14E1" w:rsidR="001A28D0" w:rsidRPr="00DA08A0" w:rsidRDefault="001A28D0" w:rsidP="0071782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§ 5.</w:t>
      </w:r>
    </w:p>
    <w:p w14:paraId="18AF3C1E" w14:textId="77777777" w:rsidR="00D773C4" w:rsidRPr="00DA08A0" w:rsidRDefault="00D773C4" w:rsidP="00C3399E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Wykonawca zobowiązany jest do zapewnienia nadzoru nad pracownikami oraz nad jakością wykonywania przedmiotu umowy, sprawowanego przez koordynatora. </w:t>
      </w:r>
    </w:p>
    <w:p w14:paraId="15A1FF0D" w14:textId="50376539" w:rsidR="00D773C4" w:rsidRPr="00DA08A0" w:rsidRDefault="00D773C4" w:rsidP="00C3399E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Wykonawca zobowiązany jest do zapewnienia osobistego stawiennictwa koordynatora i dokonania kontroli pod kątem należytego wykonywania usługi (dokonania czynności audytu). Audyt będzie dokonywany z następującą częstotliwością: </w:t>
      </w:r>
    </w:p>
    <w:p w14:paraId="02C25963" w14:textId="529FC272" w:rsidR="00D773C4" w:rsidRPr="00DA08A0" w:rsidRDefault="00D773C4" w:rsidP="00C3399E">
      <w:pPr>
        <w:pStyle w:val="Akapitzlist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Pl. Szczepańskim 1</w:t>
      </w:r>
      <w:r w:rsidR="00723223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/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ul. Jagiellońskiej 5, Kraków -</w:t>
      </w:r>
      <w:r w:rsidR="00BF48B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 razy w tygodniu;</w:t>
      </w:r>
    </w:p>
    <w:p w14:paraId="74EBDF43" w14:textId="77777777" w:rsidR="00D773C4" w:rsidRPr="00DA08A0" w:rsidRDefault="00D773C4" w:rsidP="00C3399E">
      <w:pPr>
        <w:pStyle w:val="Akapitzlist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Ul. Starowiślna 21, Kraków - __ razy w tygodniu.</w:t>
      </w:r>
    </w:p>
    <w:p w14:paraId="17E1054E" w14:textId="26E44F5C" w:rsidR="00D773C4" w:rsidRPr="00DA08A0" w:rsidRDefault="00D773C4" w:rsidP="00C3399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Harmonogram, o którym mowa w </w:t>
      </w:r>
      <w:r w:rsidR="001A28D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§ 4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winien zawierać również harmonogram przewidywanych audytów.</w:t>
      </w:r>
    </w:p>
    <w:p w14:paraId="5337A570" w14:textId="1D9C9B50" w:rsidR="001A28D0" w:rsidRPr="00DA08A0" w:rsidRDefault="001A28D0" w:rsidP="00C3399E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 tytułu niewykonywania obowiązku z tego paragrafu lub opóźniania w jego wykonywaniu Zamawiający przewiduje sankcję w postaci obowiązku zapłaty przez Wykonawcę kary umownej.</w:t>
      </w:r>
    </w:p>
    <w:p w14:paraId="77108142" w14:textId="77777777" w:rsidR="001A28D0" w:rsidRPr="00DA08A0" w:rsidRDefault="001A28D0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3160D280" w14:textId="18EFDE2D" w:rsidR="001A28D0" w:rsidRPr="00DA08A0" w:rsidRDefault="001A28D0" w:rsidP="0071782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§ 6</w:t>
      </w:r>
      <w:r w:rsidR="00371B8F" w:rsidRPr="00DA08A0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.</w:t>
      </w:r>
    </w:p>
    <w:p w14:paraId="19485C5F" w14:textId="77777777" w:rsidR="001A28D0" w:rsidRPr="00DA08A0" w:rsidRDefault="001A28D0" w:rsidP="00C3399E">
      <w:pPr>
        <w:pStyle w:val="Default"/>
        <w:numPr>
          <w:ilvl w:val="1"/>
          <w:numId w:val="7"/>
        </w:numPr>
        <w:ind w:left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Wykonawca zobowiązany jest do</w:t>
      </w:r>
      <w:r w:rsidRPr="00DA08A0">
        <w:rPr>
          <w:rFonts w:ascii="Arial" w:hAnsi="Arial" w:cs="Arial"/>
          <w:b/>
          <w:color w:val="000000" w:themeColor="text1"/>
          <w:sz w:val="21"/>
          <w:szCs w:val="21"/>
        </w:rPr>
        <w:t xml:space="preserve"> 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>niezwłocznego wezwania grupy interwencyjnej w przypadku zagrożenia mienia i osób</w:t>
      </w:r>
      <w:r w:rsidRPr="00DA08A0">
        <w:rPr>
          <w:rFonts w:ascii="Arial" w:hAnsi="Arial" w:cs="Arial"/>
          <w:b/>
          <w:color w:val="000000" w:themeColor="text1"/>
          <w:sz w:val="21"/>
          <w:szCs w:val="21"/>
        </w:rPr>
        <w:t>. Dojazd własnej grupy interwencyjnej do miejsca zdarzenia nie powinien przekroczyć __ minut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 (zgodnie z ofertą). </w:t>
      </w:r>
    </w:p>
    <w:p w14:paraId="42375F1C" w14:textId="402B0EDD" w:rsidR="001A28D0" w:rsidRPr="00DA08A0" w:rsidRDefault="001A28D0" w:rsidP="00C3399E">
      <w:pPr>
        <w:pStyle w:val="Default"/>
        <w:numPr>
          <w:ilvl w:val="1"/>
          <w:numId w:val="7"/>
        </w:numPr>
        <w:ind w:left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Z tytułu niewykonywania obowiązku z tego paragrafu lub opóźniania w jego wykonywaniu Zamawiający przewiduje sankcję w postaci obowiązku zapłaty przez Wykonawcę kary umownej</w:t>
      </w:r>
      <w:r w:rsidR="00371B8F" w:rsidRPr="00DA08A0">
        <w:rPr>
          <w:rFonts w:ascii="Arial" w:hAnsi="Arial" w:cs="Arial"/>
          <w:color w:val="000000" w:themeColor="text1"/>
          <w:sz w:val="21"/>
          <w:szCs w:val="21"/>
        </w:rPr>
        <w:t>.</w:t>
      </w:r>
    </w:p>
    <w:p w14:paraId="295D44D0" w14:textId="77777777" w:rsidR="00371B8F" w:rsidRPr="00DA08A0" w:rsidRDefault="00371B8F" w:rsidP="0071782A">
      <w:pPr>
        <w:pStyle w:val="Default"/>
        <w:ind w:left="360"/>
        <w:jc w:val="center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6C86084F" w14:textId="234EB388" w:rsidR="001A28D0" w:rsidRPr="00DA08A0" w:rsidRDefault="001A28D0" w:rsidP="0071782A">
      <w:pPr>
        <w:pStyle w:val="Default"/>
        <w:ind w:left="284" w:hanging="284"/>
        <w:jc w:val="center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§ </w:t>
      </w:r>
      <w:r w:rsidR="00371B8F"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>7</w:t>
      </w:r>
      <w:r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>.</w:t>
      </w:r>
    </w:p>
    <w:p w14:paraId="189CC800" w14:textId="77777777" w:rsidR="0071782A" w:rsidRPr="00DA08A0" w:rsidRDefault="00371B8F" w:rsidP="00C3399E">
      <w:pPr>
        <w:pStyle w:val="Defaul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Wykonawca zobowiązany jest w okresie trwania umowy do utrzymania ciągłości zawartej umowy ubezpieczenia od odpowiedzialności cywilnej (w tym do zapłacenia wszystkich należnych składek) </w:t>
      </w:r>
      <w:r w:rsidRPr="00DA08A0">
        <w:rPr>
          <w:rFonts w:ascii="Arial" w:hAnsi="Arial" w:cs="Arial"/>
          <w:b/>
          <w:color w:val="000000" w:themeColor="text1"/>
          <w:sz w:val="21"/>
          <w:szCs w:val="21"/>
        </w:rPr>
        <w:t>na sumę ubezpieczenia w kwocie min. 600.000,00 zł.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F7BE18D" w14:textId="77777777" w:rsidR="0071782A" w:rsidRPr="00DA08A0" w:rsidRDefault="00371B8F" w:rsidP="00C3399E">
      <w:pPr>
        <w:pStyle w:val="Defaul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Ubezpieczenie powinno obejmować odpowiedzialność cywilną wynikającą z działalności zawodowej za szkody powstałe w związku z realizacją niniejszej umowy. </w:t>
      </w:r>
    </w:p>
    <w:p w14:paraId="6CA3881E" w14:textId="51B17254" w:rsidR="00371B8F" w:rsidRPr="00DA08A0" w:rsidRDefault="00371B8F" w:rsidP="00C3399E">
      <w:pPr>
        <w:pStyle w:val="Defaul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Na każde wezwanie Zamawiającego, Wykonawca zobowiązany jest przedłożyć dowody dotrzymywania warunków umowy ubezpieczeniowej, w tym również dowody opłacania składek. Z tytułu niewykonywania obowiązku z tego paragrafu lub opóźniania w jego wykonywaniu Zamawiający przewiduje sankcję w postaci obowiązku zapłaty przez Wykonawcę kary umownej.</w:t>
      </w:r>
    </w:p>
    <w:p w14:paraId="27813EB3" w14:textId="352F7705" w:rsidR="00371B8F" w:rsidRPr="00DA08A0" w:rsidRDefault="00371B8F" w:rsidP="00C3399E">
      <w:pPr>
        <w:pStyle w:val="Defaul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Kopia polisy aktualna na datę zawarcia umowy stanowi </w:t>
      </w:r>
      <w:r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załącznik nr </w:t>
      </w:r>
      <w:r w:rsidR="00EE1EA5">
        <w:rPr>
          <w:rFonts w:ascii="Arial" w:hAnsi="Arial" w:cs="Arial"/>
          <w:b/>
          <w:bCs/>
          <w:color w:val="000000" w:themeColor="text1"/>
          <w:sz w:val="21"/>
          <w:szCs w:val="21"/>
        </w:rPr>
        <w:t>5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 do umowy. </w:t>
      </w:r>
    </w:p>
    <w:p w14:paraId="1D803A82" w14:textId="6E889A50" w:rsidR="00371B8F" w:rsidRPr="00DA08A0" w:rsidRDefault="001A28D0" w:rsidP="00C3399E">
      <w:pPr>
        <w:pStyle w:val="Default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Wykonawca ponosi odpowiedzialność materialną za szkody powstałe z powodu nienależytego wykonywania niniejszej umowy oraz z winy Wykonawcy, bądź jego pracowników. Pełna odpowiedzialność za szkody powstałe w trakcie i w związku z realizacją usług ochrony obejmuje szkody w osobach i mieniu będących na wyposażeniu Zamawiającego. </w:t>
      </w:r>
    </w:p>
    <w:p w14:paraId="4334F798" w14:textId="77777777" w:rsidR="00371B8F" w:rsidRPr="00DA08A0" w:rsidRDefault="00371B8F" w:rsidP="0071782A">
      <w:pPr>
        <w:pStyle w:val="Default"/>
        <w:ind w:left="284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5676F335" w14:textId="68336409" w:rsidR="00371B8F" w:rsidRPr="00DA08A0" w:rsidRDefault="00371B8F" w:rsidP="0071782A">
      <w:pPr>
        <w:pStyle w:val="Default"/>
        <w:jc w:val="center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>§ 8.</w:t>
      </w:r>
    </w:p>
    <w:p w14:paraId="4BE0BE2B" w14:textId="77777777" w:rsidR="001A28D0" w:rsidRPr="00DA08A0" w:rsidRDefault="001A28D0" w:rsidP="00C3399E">
      <w:pPr>
        <w:pStyle w:val="Tekstkomentarza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Zamawiający zobowiązuje się do właściwego oświetlenia i zabezpieczenia technicznego chronionych obiektów a Wykonawca do informowania go o konieczności umieszczenia, naprawy lub wymiany tych zabezpieczeń i punktów oświetleniowych. </w:t>
      </w:r>
    </w:p>
    <w:p w14:paraId="3EB48CBD" w14:textId="77777777" w:rsidR="001A28D0" w:rsidRPr="00DA08A0" w:rsidRDefault="001A28D0" w:rsidP="00C3399E">
      <w:pPr>
        <w:pStyle w:val="Tekstkomentarza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Zamawiający zapewni Pracownikom Wykonawcy właściwe warunki socjalno-bytowe w czasie pracy. </w:t>
      </w:r>
    </w:p>
    <w:p w14:paraId="705D7B52" w14:textId="51BD50BE" w:rsidR="001A28D0" w:rsidRPr="00DA08A0" w:rsidRDefault="001A28D0" w:rsidP="00C3399E">
      <w:pPr>
        <w:pStyle w:val="Tekstkomentarza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Zamawiający zobowiązuje się do dokonana wstępnego szkolenia pracowników ochrony z procedur obowiązujących na terenie Zamawiającego w ciągu tygodnia od rozpoczęcia świadczenia usługi oraz udostępni wszelkie niezbędne materiały w tym regulaminy i procedury. Wykonawca zobowiązany jest oddelegować pracowników ochrony na szkolenie w terminie uzgodnionym z Zamawiającym</w:t>
      </w:r>
    </w:p>
    <w:p w14:paraId="314B1973" w14:textId="26A0BFC3" w:rsidR="001A28D0" w:rsidRPr="00DA08A0" w:rsidRDefault="001A28D0" w:rsidP="00C3399E">
      <w:pPr>
        <w:pStyle w:val="Tekstkomentarza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Zamawiający zastrzega sobie prawo do sprawdzenia wiedzy i umiejętności pracowników świadczących usługi na terenie obiektów Teatru, w szczególności ze znajomości obiektu i obowiązujących procedur. Brak znajomości obiektu i funkcjonujących procedur może skutkować wnioskiem Zamawiającego o usunięcie pracownika.</w:t>
      </w:r>
    </w:p>
    <w:p w14:paraId="53A97184" w14:textId="683EA9F2" w:rsidR="001A28D0" w:rsidRPr="00DA08A0" w:rsidRDefault="001A28D0" w:rsidP="00C3399E">
      <w:pPr>
        <w:pStyle w:val="Default"/>
        <w:numPr>
          <w:ilvl w:val="1"/>
          <w:numId w:val="7"/>
        </w:numPr>
        <w:ind w:left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Wykonawca zobowiązuje się do natychmiastowej wymiany pracowników, nie później niż w ciągu 3 dni od momentu zgłoszenia za pomocą poczty e-mail lub za pośrednictwem faksu przez upoważnionego przedstawiciela Zamawiającego, w przypadku uzasadnionych zastrzeżeń co do wypełniania przez nich obowiązków służbowych oraz niezachowania podstawowych norm kultury osobistej. Niedokonanie zmiany stanowi podstawę do odstąpienia od umowy przez Zamawiającego ze skutkiem natychmiastowym.</w:t>
      </w:r>
      <w:r w:rsidR="00371B8F" w:rsidRPr="00DA08A0">
        <w:rPr>
          <w:rFonts w:ascii="Arial" w:hAnsi="Arial" w:cs="Arial"/>
          <w:color w:val="000000" w:themeColor="text1"/>
          <w:sz w:val="21"/>
          <w:szCs w:val="21"/>
        </w:rPr>
        <w:t xml:space="preserve"> Z tytułu niewykonywania obowiązku z tego paragrafu lub opóźniania w jego wykonywaniu Zamawiający przewiduje sankcję w postaci obowiązku zapłaty przez Wykonawcę kary umownej.</w:t>
      </w:r>
    </w:p>
    <w:p w14:paraId="7124C7FF" w14:textId="77777777" w:rsidR="001A28D0" w:rsidRPr="00DA08A0" w:rsidRDefault="001A28D0" w:rsidP="0071782A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18BCF61C" w14:textId="59AA0E21" w:rsidR="00BF1800" w:rsidRPr="00DA08A0" w:rsidRDefault="00BF1800" w:rsidP="0071782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371B8F"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9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.</w:t>
      </w:r>
    </w:p>
    <w:p w14:paraId="2AAB7395" w14:textId="77777777" w:rsidR="00371B8F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Osoby skierowane do wykonania przedmiotu umowy zobowiązane są do zachowania w tajemnicy wszystkich informacji uzyskanych w związku z realizacją niniejszej umowy w</w:t>
      </w:r>
      <w:r w:rsidR="00604787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 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czasie obowiązywania umowy, a także po jej zakończeniu lub rozwiązaniu.</w:t>
      </w:r>
    </w:p>
    <w:p w14:paraId="17909665" w14:textId="34183CC1" w:rsidR="00371B8F" w:rsidRPr="00DA08A0" w:rsidRDefault="00371B8F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>W szczególności nie wolno wykonywać zdjęć, filmów z utrwalaniem pomieszczeń chronionych obiektów i ich elementów, czy też dokumentów do jakich pracownik Wykoanwcy miał dostęp</w:t>
      </w:r>
      <w:r w:rsidR="0071782A" w:rsidRPr="00DA08A0">
        <w:rPr>
          <w:rFonts w:ascii="Arial" w:hAnsi="Arial" w:cs="Arial"/>
          <w:color w:val="000000" w:themeColor="text1"/>
          <w:sz w:val="21"/>
          <w:szCs w:val="21"/>
        </w:rPr>
        <w:t xml:space="preserve">, jak i wynosić poza teren Teatru jakichkolwiek dokumentów. 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 Z tytułu niewykonywania obowiązku z tego paragrafu lub opóźniania w jego wykonywaniu Zamawiający przewiduje sankcję w postaci obowiązku zapłaty przez Wykonawcę kary umownej.</w:t>
      </w:r>
    </w:p>
    <w:p w14:paraId="228BAE44" w14:textId="043462C5" w:rsidR="00371B8F" w:rsidRPr="00DA08A0" w:rsidRDefault="00371B8F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Niedopuszczalnej jest także wpuszczanie na teren chroniony osób postronnych jako znajomych pracowników </w:t>
      </w:r>
      <w:r w:rsidR="00201812" w:rsidRPr="00DA08A0">
        <w:rPr>
          <w:rFonts w:ascii="Arial" w:hAnsi="Arial" w:cs="Arial"/>
          <w:color w:val="000000" w:themeColor="text1"/>
          <w:sz w:val="21"/>
          <w:szCs w:val="21"/>
        </w:rPr>
        <w:t>Wykonawcy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>. Z tytułu niewykonywania obowiązku z tego paragrafu lub opóźniania w jego wykonywaniu Zamawiający przewiduje sankcję w postaci obowiązku zapłaty przez Wykonawcę kary umownej.</w:t>
      </w:r>
    </w:p>
    <w:p w14:paraId="6C363279" w14:textId="5DB276FD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Wszystkie informacje dotyczące przedmiotu umowy i informacje nie będące informacją publiczną w szczególności dotyczące w sposób bezpośredni lub pośredni Zamawiającego oraz podmiotów z nim współpracujących, uzyskane przez Wykonawcę w związku ze świadczeniem usług w ramach niniejszej umowy, będą traktowane przez Wykonawcę bezterminowo i bezwarunkowo jako poufne i nie mogą zostać bezpośrednio lub pośrednio ujawnione komukolwiek, jedynie za wyjątkiem uprzedniego, pisemnego zezwolenia wydanego przez Zamawiającego.</w:t>
      </w:r>
    </w:p>
    <w:p w14:paraId="763B312F" w14:textId="77777777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Pod pojęciem informacji poufnych Strony rozumieją każdą informację uzyskaną od drugiej strony w trakcie wykonywania przedmiotu umowy.</w:t>
      </w:r>
    </w:p>
    <w:p w14:paraId="57DAC133" w14:textId="17E40AD5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Wykonawca zobowiązuje się do bezwzględnego nieujawniania wszelkich informacji poufnych.</w:t>
      </w:r>
    </w:p>
    <w:p w14:paraId="7E32955E" w14:textId="4E9F5921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lastRenderedPageBreak/>
        <w:t xml:space="preserve">Zobowiązanie, o którym mowa w ust. </w:t>
      </w:r>
      <w:r w:rsidR="00371B8F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4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i </w:t>
      </w:r>
      <w:r w:rsidR="00371B8F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5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nie dotyczy sytuacji, w których obowiązek ujawnienia wskazanych w nim informacji lub danych wynika z powszechnie obowiązujących przepisów prawa, orzeczenia sądu lub </w:t>
      </w:r>
      <w:r w:rsidR="009B2BC4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wykonalnej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decyzji właściwej władzy publicznej.</w:t>
      </w:r>
    </w:p>
    <w:p w14:paraId="7599412A" w14:textId="29655ED0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 przypadku rozwiązania umowy Wykonawca zobowiązuje się do zwrotu Zamawiającemu wszelkich dokumentów i innych materiałów dotyczących informacji lub </w:t>
      </w:r>
      <w:r w:rsidR="00201812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danych,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o których mowa w ust. </w:t>
      </w:r>
      <w:r w:rsidR="00371B8F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4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i </w:t>
      </w:r>
      <w:r w:rsidR="00371B8F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5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 jakie sporządził, zebrał, opracował lub otrzymał w czasie trwania umowy albo w związku lub przy okazji jej wykonywania włączając w to ich kopie, odpisy, a także zapisy na innych nośnikach zapisu – najpóźniej do dnia rozwiązania umowy.</w:t>
      </w:r>
    </w:p>
    <w:p w14:paraId="1365D894" w14:textId="77777777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 przypadku powstania wątpliwości co do charakteru informacji lub danych, Wykonawca przed ich ujawnieniem, przekazaniem lub wykorzystaniem ma obowiązek pisemnie uzgodnić z Zamawiającym czy podlegają one ochronie określonej w niniejszej klauzuli umownej.</w:t>
      </w:r>
    </w:p>
    <w:p w14:paraId="45326408" w14:textId="77777777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Wykonawca ma obowiązek niezwłocznego zawiadomienia Zamawiającego o naruszeniu lub powstaniu zagrożenia naruszenia informacji poufnej i okolicznościach tego zdarzenia.</w:t>
      </w:r>
    </w:p>
    <w:p w14:paraId="39345E93" w14:textId="62F417D3" w:rsidR="00BF1800" w:rsidRPr="00DA08A0" w:rsidRDefault="00BF1800" w:rsidP="00C3399E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 Wykonawcą zosta</w:t>
      </w:r>
      <w:r w:rsidR="00371B8F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je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zawarta odrębna umowa o powierzenie przetwarzania danych osobowych.</w:t>
      </w:r>
    </w:p>
    <w:p w14:paraId="2D2B0465" w14:textId="77777777" w:rsidR="0068750B" w:rsidRPr="00DA08A0" w:rsidRDefault="0068750B" w:rsidP="0071782A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291CF4D0" w14:textId="7A18DD3E" w:rsidR="00BF1800" w:rsidRPr="00DA08A0" w:rsidRDefault="00BF1800" w:rsidP="0071782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0B3805"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10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.</w:t>
      </w:r>
    </w:p>
    <w:p w14:paraId="32ECB4DA" w14:textId="40039D64" w:rsidR="001A28D0" w:rsidRPr="00DA08A0" w:rsidRDefault="00BF1800" w:rsidP="00C3399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Termin realizacji przedmiotu umowy</w:t>
      </w:r>
      <w:r w:rsidR="00250D45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:</w:t>
      </w:r>
      <w:r w:rsidR="00250D45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</w:t>
      </w:r>
      <w:r w:rsidR="00250D45" w:rsidRPr="00DA08A0">
        <w:rPr>
          <w:rFonts w:ascii="Arial" w:eastAsia="Verdana" w:hAnsi="Arial" w:cs="Arial"/>
          <w:b/>
          <w:bCs/>
          <w:color w:val="000000" w:themeColor="text1"/>
          <w:sz w:val="21"/>
          <w:szCs w:val="21"/>
        </w:rPr>
        <w:t>12 miesięcy</w:t>
      </w:r>
      <w:r w:rsidR="00250D45" w:rsidRPr="00DA08A0">
        <w:rPr>
          <w:rFonts w:ascii="Arial" w:eastAsia="Verdana" w:hAnsi="Arial" w:cs="Arial"/>
          <w:color w:val="000000" w:themeColor="text1"/>
          <w:sz w:val="21"/>
          <w:szCs w:val="21"/>
        </w:rPr>
        <w:t>, licząc od dnia rozpoczęcia wykonywania usługi</w:t>
      </w:r>
      <w:r w:rsidR="0068750B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, to jest od dnia _____________ od godz. (uwaga: </w:t>
      </w:r>
      <w:r w:rsidR="00250D45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nie wcześniej niż w dniu </w:t>
      </w:r>
      <w:r w:rsidR="00667BB3" w:rsidRPr="00DA08A0">
        <w:rPr>
          <w:rFonts w:ascii="Arial" w:eastAsia="Verdana" w:hAnsi="Arial" w:cs="Arial"/>
          <w:color w:val="000000" w:themeColor="text1"/>
          <w:sz w:val="21"/>
          <w:szCs w:val="21"/>
        </w:rPr>
        <w:t>3</w:t>
      </w:r>
      <w:r w:rsidR="00214981">
        <w:rPr>
          <w:rFonts w:ascii="Arial" w:eastAsia="Verdana" w:hAnsi="Arial" w:cs="Arial"/>
          <w:color w:val="000000" w:themeColor="text1"/>
          <w:sz w:val="21"/>
          <w:szCs w:val="21"/>
        </w:rPr>
        <w:t>1</w:t>
      </w:r>
      <w:r w:rsidR="00250D45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</w:t>
      </w:r>
      <w:r w:rsidR="00214981">
        <w:rPr>
          <w:rFonts w:ascii="Arial" w:eastAsia="Verdana" w:hAnsi="Arial" w:cs="Arial"/>
          <w:color w:val="000000" w:themeColor="text1"/>
          <w:sz w:val="21"/>
          <w:szCs w:val="21"/>
        </w:rPr>
        <w:t>lipca</w:t>
      </w:r>
      <w:r w:rsidR="00250D45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202</w:t>
      </w:r>
      <w:r w:rsidR="00214981">
        <w:rPr>
          <w:rFonts w:ascii="Arial" w:eastAsia="Verdana" w:hAnsi="Arial" w:cs="Arial"/>
          <w:color w:val="000000" w:themeColor="text1"/>
          <w:sz w:val="21"/>
          <w:szCs w:val="21"/>
        </w:rPr>
        <w:t>6</w:t>
      </w:r>
      <w:r w:rsidR="00250D45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r. godz.19.00</w:t>
      </w:r>
      <w:r w:rsidR="0068750B" w:rsidRPr="00DA08A0">
        <w:rPr>
          <w:rFonts w:ascii="Arial" w:eastAsia="Verdana" w:hAnsi="Arial" w:cs="Arial"/>
          <w:color w:val="000000" w:themeColor="text1"/>
          <w:sz w:val="21"/>
          <w:szCs w:val="21"/>
        </w:rPr>
        <w:t>.)</w:t>
      </w:r>
      <w:r w:rsidR="00250D45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</w:t>
      </w:r>
    </w:p>
    <w:p w14:paraId="49C74E86" w14:textId="76856B44" w:rsidR="001A28D0" w:rsidRPr="00DA08A0" w:rsidRDefault="001A28D0" w:rsidP="00C3399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sz w:val="21"/>
          <w:szCs w:val="21"/>
        </w:rPr>
        <w:t xml:space="preserve">Odpowiedzialność Wykonawcy za wykonanie przedmiotu zamówienia rozpoczyna się od dnia </w:t>
      </w:r>
      <w:r w:rsidRPr="00DA08A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___ roku od godziny __:00 a kończy ___ roku o godzinie ___:00, 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>chyba, że nastąpi zastosowanie prawa opcji, zgodnie z ust.3</w:t>
      </w:r>
      <w:r w:rsidR="00371B8F" w:rsidRPr="00DA08A0">
        <w:rPr>
          <w:rFonts w:ascii="Arial" w:hAnsi="Arial" w:cs="Arial"/>
          <w:color w:val="000000" w:themeColor="text1"/>
          <w:sz w:val="21"/>
          <w:szCs w:val="21"/>
        </w:rPr>
        <w:t xml:space="preserve">, wówczas dzień skończenie okresu odpowiedzialności za wykonanie przedmiotu umowy ustala się zgodnie z oświadczeniem Zamawiającego o wykonaniu prawa opcji, bez zmiany godziny. </w:t>
      </w:r>
    </w:p>
    <w:p w14:paraId="3406C969" w14:textId="7698D59B" w:rsidR="0068750B" w:rsidRPr="00DA08A0" w:rsidRDefault="0068750B" w:rsidP="00C3399E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Zamawiający zastrzega możliwość skorzystania z prawa opcji do zwiększenia zakresu zamówienia o świadczenie usługi ochrony na zasadach opisanych poniżej: </w:t>
      </w:r>
    </w:p>
    <w:p w14:paraId="036990F2" w14:textId="3CD56C2C" w:rsidR="0068750B" w:rsidRPr="00DA08A0" w:rsidRDefault="0068750B" w:rsidP="00C3399E">
      <w:pPr>
        <w:widowControl w:val="0"/>
        <w:numPr>
          <w:ilvl w:val="0"/>
          <w:numId w:val="11"/>
        </w:numPr>
        <w:suppressAutoHyphens/>
        <w:overflowPunct w:val="0"/>
        <w:spacing w:after="0" w:line="240" w:lineRule="auto"/>
        <w:ind w:left="567" w:hanging="284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</w:pP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Zamawiający może z prawa opcji nie </w:t>
      </w:r>
      <w:r w:rsidR="00201812"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skorzystać</w:t>
      </w: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 lub skorzystać w części, tj. w zakresie wszystkich 3 miesięcy lub innej liczby miesięcy, jednorazowo, jak i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 w odniesieniu do poszczególnego miesiąca</w:t>
      </w: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, jednak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 nie więcej niż 3-krotnie</w:t>
      </w: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. Zamówienie realizowane w ramach opcji jest jednostronnym uprawnieniem Zamawiającego. </w:t>
      </w:r>
      <w:r w:rsidR="00201812"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Nieskorzystanie</w:t>
      </w: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 przez Zamawiającego z prawa opcji nie rodzi po stronie Wykonawcy żadnych roszczeń w stosunku do Zamawiającego,</w:t>
      </w:r>
    </w:p>
    <w:p w14:paraId="03EA588D" w14:textId="77777777" w:rsidR="0068750B" w:rsidRPr="00DA08A0" w:rsidRDefault="0068750B" w:rsidP="00C3399E">
      <w:pPr>
        <w:widowControl w:val="0"/>
        <w:numPr>
          <w:ilvl w:val="0"/>
          <w:numId w:val="11"/>
        </w:numPr>
        <w:suppressAutoHyphens/>
        <w:overflowPunct w:val="0"/>
        <w:spacing w:after="0" w:line="240" w:lineRule="auto"/>
        <w:ind w:left="567" w:hanging="284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</w:pP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zamówienia objęte opcją Wykonawca będzie zobowiązany wykonać po uprzednim otrzymaniu zawiadomienia od Zamawiającego, że zamierza z prawa opcji skorzystać,</w:t>
      </w:r>
    </w:p>
    <w:p w14:paraId="5053DB62" w14:textId="7B4D39E8" w:rsidR="0068750B" w:rsidRPr="00DA08A0" w:rsidRDefault="0068750B" w:rsidP="00C3399E">
      <w:pPr>
        <w:widowControl w:val="0"/>
        <w:numPr>
          <w:ilvl w:val="0"/>
          <w:numId w:val="11"/>
        </w:numPr>
        <w:suppressAutoHyphens/>
        <w:overflowPunct w:val="0"/>
        <w:spacing w:after="0" w:line="240" w:lineRule="auto"/>
        <w:ind w:left="567" w:hanging="284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</w:pP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zawiadomienia, o którym mowa powyżej zostaną przesłane Wykonawcy w terminie nie krótszym niż 7 dni od dnia </w:t>
      </w:r>
      <w:r w:rsidR="00214981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zakończenia</w:t>
      </w: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 miesiąca</w:t>
      </w:r>
      <w:r w:rsidR="00214981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 poprzedzającego miesiąc</w:t>
      </w: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, w którym Zamawiający będzie korzystał z prawa opcji,</w:t>
      </w:r>
    </w:p>
    <w:p w14:paraId="3C14275A" w14:textId="77777777" w:rsidR="0068750B" w:rsidRPr="00AD60BC" w:rsidRDefault="0068750B" w:rsidP="00AD60BC">
      <w:pPr>
        <w:widowControl w:val="0"/>
        <w:numPr>
          <w:ilvl w:val="0"/>
          <w:numId w:val="11"/>
        </w:numPr>
        <w:suppressAutoHyphens/>
        <w:overflowPunct w:val="0"/>
        <w:spacing w:after="0" w:line="240" w:lineRule="auto"/>
        <w:ind w:left="567" w:hanging="284"/>
        <w:jc w:val="both"/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</w:pPr>
      <w:r w:rsidRPr="00DA08A0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 xml:space="preserve">Zasady dotyczące realizacji zamówienia objętego prawem opcji będą takie same jak te, które obowiązują przy realizacji </w:t>
      </w:r>
      <w:r w:rsidRPr="00AD60BC">
        <w:rPr>
          <w:rFonts w:ascii="Arial" w:eastAsia="Calibri" w:hAnsi="Arial" w:cs="Arial"/>
          <w:color w:val="000000" w:themeColor="text1"/>
          <w:sz w:val="21"/>
          <w:szCs w:val="21"/>
          <w:lang w:eastAsia="ar-SA"/>
        </w:rPr>
        <w:t>zamówienia podstawowego. Zamawiający zastrzega również, że ceny jednostkowe objęte opcją będą odpowiadały ofercie Wykonawcy.</w:t>
      </w:r>
    </w:p>
    <w:p w14:paraId="57435E57" w14:textId="77777777" w:rsidR="00C21665" w:rsidRPr="00AD60BC" w:rsidRDefault="00C21665" w:rsidP="00AD60BC">
      <w:pPr>
        <w:pStyle w:val="Akapitzlist"/>
        <w:spacing w:after="0" w:line="240" w:lineRule="auto"/>
        <w:ind w:left="0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</w:p>
    <w:p w14:paraId="062BBDEF" w14:textId="78BA0262" w:rsidR="00BF1800" w:rsidRPr="00AD60BC" w:rsidRDefault="00BF1800" w:rsidP="00AD60B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</w:t>
      </w:r>
      <w:r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0B3805"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11</w:t>
      </w:r>
      <w:r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.</w:t>
      </w:r>
    </w:p>
    <w:p w14:paraId="31807982" w14:textId="77777777" w:rsidR="00AD60BC" w:rsidRDefault="00BF1800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Wynagrodzenie </w:t>
      </w:r>
      <w:r w:rsidR="00AD60BC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maksymalne 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 wykonanie usługi</w:t>
      </w:r>
      <w:r w:rsidR="005534E9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(zamówienie podstawowe)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 określonej w § 1</w:t>
      </w:r>
      <w:r w:rsidR="00AD60BC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</w:t>
      </w:r>
      <w:r w:rsidR="00AD60BC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 wszystkie miesiące realizacji usługi,  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zgodnie z Ofertą Wykonawcy stanowi kwotę brutto </w:t>
      </w:r>
      <w:r w:rsidR="00371B8F"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__</w:t>
      </w:r>
      <w:r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 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zł (słownie złotych: </w:t>
      </w:r>
      <w:r w:rsidR="00371B8F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100)</w:t>
      </w:r>
      <w:r w:rsidR="00AD60BC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, z tym, że </w:t>
      </w:r>
      <w:r w:rsidR="00AD60BC" w:rsidRPr="00AD60BC">
        <w:rPr>
          <w:rFonts w:ascii="Arial" w:eastAsia="Verdana" w:hAnsi="Arial" w:cs="Arial"/>
          <w:sz w:val="21"/>
          <w:szCs w:val="21"/>
        </w:rPr>
        <w:t xml:space="preserve">Zamawiający zapłaci wyłącznie za przedmiot umowy zamówiony i wykonany zgodnie z postanowieniami niniejszej umowy. </w:t>
      </w:r>
      <w:r w:rsidR="00AD60BC" w:rsidRPr="00AD60BC">
        <w:rPr>
          <w:rFonts w:ascii="Arial" w:hAnsi="Arial" w:cs="Arial"/>
          <w:noProof/>
          <w:color w:val="000000" w:themeColor="text1"/>
          <w:sz w:val="21"/>
          <w:szCs w:val="21"/>
        </w:rPr>
        <w:t xml:space="preserve">Wykonawcy nie będzie przysługiwać roszczenie o zapłatę maksymalnego wynagrodzenia, </w:t>
      </w:r>
      <w:r w:rsidR="00AD60BC">
        <w:rPr>
          <w:rFonts w:ascii="Arial" w:hAnsi="Arial" w:cs="Arial"/>
          <w:noProof/>
          <w:color w:val="000000" w:themeColor="text1"/>
          <w:sz w:val="21"/>
          <w:szCs w:val="21"/>
        </w:rPr>
        <w:t xml:space="preserve">ale jedynie rolziczenie zgodnie z ust. 2 i 3, i faktycznie wykonaną usłsugą. </w:t>
      </w:r>
    </w:p>
    <w:p w14:paraId="0F0C141B" w14:textId="77777777" w:rsidR="00AD60BC" w:rsidRDefault="00BF1800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Wynagrodzenie ryczałtowe za jeden miesiąc realizacji usługi ochrony obiektów i mienia </w:t>
      </w:r>
      <w:r w:rsidR="005534E9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(zamówienie podstawowe) 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wynosi 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netto </w:t>
      </w:r>
      <w:r w:rsidR="00371B8F"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__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 zł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(słownie złotych: </w:t>
      </w:r>
      <w:r w:rsidR="00371B8F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__/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100) </w:t>
      </w:r>
      <w:r w:rsidR="00201812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plus podatek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VAT zgodny z obowiązującymi przepisami prawa polskiego, co łącznie stanowi kwotę 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brutto </w:t>
      </w:r>
      <w:r w:rsidR="00371B8F"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__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 zł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(słownie złotych: </w:t>
      </w:r>
      <w:r w:rsidR="00371B8F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__/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100).</w:t>
      </w:r>
    </w:p>
    <w:p w14:paraId="089F1058" w14:textId="77777777" w:rsidR="00AD60BC" w:rsidRDefault="00214981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t xml:space="preserve">Wynagrodzenie za pełnienie </w:t>
      </w:r>
      <w:r w:rsidRPr="00AD60BC">
        <w:rPr>
          <w:rFonts w:ascii="Arial" w:hAnsi="Arial" w:cs="Arial"/>
          <w:sz w:val="21"/>
          <w:szCs w:val="21"/>
        </w:rPr>
        <w:t>dyżuru dodatkowego z</w:t>
      </w:r>
      <w:r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t xml:space="preserve"> 1 godzinę w porze dziennej </w:t>
      </w:r>
      <w:r w:rsidR="00A53B4B"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t xml:space="preserve">wynosi </w:t>
      </w:r>
      <w:r w:rsidR="00A53B4B"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netto __ zł </w:t>
      </w:r>
      <w:r w:rsidR="00A53B4B"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t xml:space="preserve">(słownie złotych: __/100) plus podatek VAT zgodny z obowiązującymi przepisami prawa </w:t>
      </w:r>
      <w:r w:rsidR="00A53B4B"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lastRenderedPageBreak/>
        <w:t xml:space="preserve">polskiego, co łącznie stanowi kwotę </w:t>
      </w:r>
      <w:r w:rsidR="00A53B4B"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brutto __ zł</w:t>
      </w:r>
      <w:r w:rsidR="00A53B4B"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t xml:space="preserve"> (słownie złotych: __/100)</w:t>
      </w:r>
      <w:r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t xml:space="preserve"> oraz za 1 godzinę w porze nocnej</w:t>
      </w:r>
      <w:r w:rsidR="00A53B4B" w:rsidRPr="00AD60BC">
        <w:rPr>
          <w:rFonts w:ascii="Arial" w:eastAsia="Times New Roman" w:hAnsi="Arial" w:cs="Arial"/>
          <w:bCs/>
          <w:color w:val="000000" w:themeColor="text1"/>
          <w:sz w:val="21"/>
          <w:szCs w:val="21"/>
          <w:lang w:eastAsia="pl-PL"/>
        </w:rPr>
        <w:t xml:space="preserve"> </w:t>
      </w:r>
      <w:r w:rsidR="00A53B4B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wynosi </w:t>
      </w:r>
      <w:r w:rsidR="00A53B4B"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netto __ zł</w:t>
      </w:r>
      <w:r w:rsidR="00A53B4B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(słownie złotych: __/100) plus podatek VAT zgodny z obowiązującymi przepisami prawa polskiego, co łącznie stanowi kwotę </w:t>
      </w:r>
      <w:r w:rsidR="00A53B4B"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brutto __ zł</w:t>
      </w:r>
      <w:r w:rsidR="00A53B4B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(słownie złotych: __/100).</w:t>
      </w:r>
    </w:p>
    <w:p w14:paraId="2BEF58DD" w14:textId="77777777" w:rsidR="00AD60BC" w:rsidRDefault="005534E9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 przypadku skorzystania z prawa opcji </w:t>
      </w:r>
      <w:r w:rsidR="00667BB3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ynagrodzenie ryczałtowe za jeden miesiąc realizacji usługi ochrony wynosi 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netto </w:t>
      </w:r>
      <w:r w:rsidR="00371B8F"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__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 zł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(słownie złotych: </w:t>
      </w:r>
      <w:r w:rsidR="00371B8F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__/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100) </w:t>
      </w:r>
      <w:r w:rsidR="007E4F01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plus podatek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VAT zgodny z obowiązującymi przepisami prawa polskiego, co łącznie stanowi kwotę 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brutto </w:t>
      </w:r>
      <w:r w:rsidR="00371B8F"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>__</w:t>
      </w:r>
      <w:r w:rsidRPr="00AD60BC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pl-PL"/>
        </w:rPr>
        <w:t xml:space="preserve"> zł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(słownie złotych: </w:t>
      </w:r>
      <w:r w:rsidR="00371B8F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100).</w:t>
      </w:r>
      <w:r w:rsidRPr="00AD60BC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 </w:t>
      </w:r>
    </w:p>
    <w:p w14:paraId="4F7B6143" w14:textId="77777777" w:rsidR="00AD60BC" w:rsidRPr="006C21F8" w:rsidRDefault="00BF1800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Przyjmuje się, że Wykonawca uwzględnił w cenie wszelkie koszty wynikające z wymagań Umowy na podstawie 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>własnych kalkulacji i szacunków.</w:t>
      </w:r>
    </w:p>
    <w:p w14:paraId="67BFAAA2" w14:textId="48824509" w:rsidR="00AD60BC" w:rsidRDefault="00BF1800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Wynagrodzenie, o którym mowa w § </w:t>
      </w:r>
      <w:r w:rsidR="0071782A" w:rsidRPr="006C21F8">
        <w:rPr>
          <w:rFonts w:ascii="Arial" w:eastAsia="Times New Roman" w:hAnsi="Arial" w:cs="Arial"/>
          <w:sz w:val="21"/>
          <w:szCs w:val="21"/>
          <w:lang w:eastAsia="pl-PL"/>
        </w:rPr>
        <w:t>11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2E4F0F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ust. 2 i 3 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rozliczane będzie po zakończeniu każdego miesiąca kalendarzowego na podstawie faktury VAT, wystawianej przez Wykonawcę na kwotę określoną w § </w:t>
      </w:r>
      <w:r w:rsidR="0071782A" w:rsidRPr="006C21F8">
        <w:rPr>
          <w:rFonts w:ascii="Arial" w:eastAsia="Times New Roman" w:hAnsi="Arial" w:cs="Arial"/>
          <w:sz w:val="21"/>
          <w:szCs w:val="21"/>
          <w:lang w:eastAsia="pl-PL"/>
        </w:rPr>
        <w:t>11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ust. 2 </w:t>
      </w:r>
      <w:r w:rsidR="00A53B4B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i 3 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zgodnie z pozycjami 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formularza </w:t>
      </w:r>
      <w:r w:rsidR="005534E9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ofertowego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.</w:t>
      </w:r>
    </w:p>
    <w:p w14:paraId="39951772" w14:textId="77777777" w:rsidR="00AD60BC" w:rsidRDefault="005534E9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Wynagrodzenie, o którym mowa w ust. </w:t>
      </w:r>
      <w:r w:rsidR="00A53B4B"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4</w:t>
      </w: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zostanie zapłacone w przypadku skorzystania przez Zamawiającego z prawa opcji w całości lub części, miesięcznie po wykonaniu części zamówienia objętego prawem opcji.</w:t>
      </w:r>
    </w:p>
    <w:p w14:paraId="03431596" w14:textId="77777777" w:rsidR="00AD60BC" w:rsidRDefault="00A53B4B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hAnsi="Arial" w:cs="Arial"/>
          <w:color w:val="000000" w:themeColor="text1"/>
          <w:sz w:val="21"/>
          <w:szCs w:val="21"/>
        </w:rPr>
        <w:t xml:space="preserve">Zamawiający zapłaci Wykonawcy przelewem na rachunek bankowy wskazany w treści faktury ustrukturyzowanej wystawionej w systemie </w:t>
      </w:r>
      <w:proofErr w:type="spellStart"/>
      <w:r w:rsidRPr="00AD60BC">
        <w:rPr>
          <w:rFonts w:ascii="Arial" w:hAnsi="Arial" w:cs="Arial"/>
          <w:color w:val="000000" w:themeColor="text1"/>
          <w:sz w:val="21"/>
          <w:szCs w:val="21"/>
        </w:rPr>
        <w:t>KSeF</w:t>
      </w:r>
      <w:proofErr w:type="spellEnd"/>
      <w:r w:rsidRPr="00AD60BC">
        <w:rPr>
          <w:rFonts w:ascii="Arial" w:hAnsi="Arial" w:cs="Arial"/>
          <w:color w:val="000000" w:themeColor="text1"/>
          <w:sz w:val="21"/>
          <w:szCs w:val="21"/>
        </w:rPr>
        <w:t xml:space="preserve">, w terminie 30 dni od dnia jej wystawienia w systemie </w:t>
      </w:r>
      <w:proofErr w:type="spellStart"/>
      <w:r w:rsidRPr="00AD60BC">
        <w:rPr>
          <w:rFonts w:ascii="Arial" w:hAnsi="Arial" w:cs="Arial"/>
          <w:color w:val="000000" w:themeColor="text1"/>
          <w:sz w:val="21"/>
          <w:szCs w:val="21"/>
        </w:rPr>
        <w:t>KSeF</w:t>
      </w:r>
      <w:proofErr w:type="spellEnd"/>
      <w:r w:rsidRPr="00AD60BC">
        <w:rPr>
          <w:rFonts w:ascii="Arial" w:hAnsi="Arial" w:cs="Arial"/>
          <w:color w:val="000000" w:themeColor="text1"/>
          <w:sz w:val="21"/>
          <w:szCs w:val="21"/>
        </w:rPr>
        <w:t>.</w:t>
      </w:r>
    </w:p>
    <w:p w14:paraId="4B281401" w14:textId="77777777" w:rsidR="00AD60BC" w:rsidRDefault="00A53B4B" w:rsidP="00AD60BC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 dzień zapłaty strony przyjmują dzień obciążenia rachunku bankowego Zamawiającego.</w:t>
      </w:r>
    </w:p>
    <w:p w14:paraId="59CF029D" w14:textId="3E0E7194" w:rsidR="00A53B4B" w:rsidRPr="00AD60BC" w:rsidRDefault="00A53B4B" w:rsidP="00AD60BC">
      <w:pPr>
        <w:numPr>
          <w:ilvl w:val="0"/>
          <w:numId w:val="25"/>
        </w:numPr>
        <w:spacing w:after="0" w:line="240" w:lineRule="auto"/>
        <w:ind w:left="284" w:hanging="426"/>
        <w:jc w:val="both"/>
        <w:rPr>
          <w:rFonts w:ascii="Arial" w:hAnsi="Arial" w:cs="Arial"/>
          <w:sz w:val="21"/>
          <w:szCs w:val="21"/>
        </w:rPr>
      </w:pPr>
      <w:r w:rsidRPr="00AD60BC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Wykonawca pod rygorem nieważności nie przeniesie wierzytelności stanowiącej wynagrodzenie z tytułu wykonania niniejszej umowy na jakąkolwiek osobę trzecią bez pisemnej zgody Zamawiającego.</w:t>
      </w:r>
    </w:p>
    <w:p w14:paraId="3C9FF611" w14:textId="77777777" w:rsidR="000B3805" w:rsidRPr="00DA08A0" w:rsidRDefault="000B3805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4A6FD7B4" w14:textId="77777777" w:rsidR="000B3805" w:rsidRPr="00DA08A0" w:rsidRDefault="000B3805" w:rsidP="0071782A">
      <w:pPr>
        <w:tabs>
          <w:tab w:val="left" w:pos="709"/>
        </w:tabs>
        <w:spacing w:after="0" w:line="240" w:lineRule="auto"/>
        <w:jc w:val="center"/>
        <w:rPr>
          <w:rFonts w:ascii="Arial" w:eastAsia="Verdana" w:hAnsi="Arial" w:cs="Arial"/>
          <w:b/>
          <w:bCs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b/>
          <w:bCs/>
          <w:color w:val="000000" w:themeColor="text1"/>
          <w:sz w:val="21"/>
          <w:szCs w:val="21"/>
        </w:rPr>
        <w:t>§ 12.</w:t>
      </w:r>
    </w:p>
    <w:p w14:paraId="3FB2FF2A" w14:textId="4E3B141A" w:rsidR="000B3805" w:rsidRPr="00DA08A0" w:rsidRDefault="000B3805" w:rsidP="00C3399E">
      <w:pPr>
        <w:numPr>
          <w:ilvl w:val="6"/>
          <w:numId w:val="18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Zmiana wysokości wynagrodzenia należnego Wykonawcy, o </w:t>
      </w:r>
      <w:r w:rsidRPr="006C21F8">
        <w:rPr>
          <w:rFonts w:ascii="Arial" w:eastAsia="Verdana" w:hAnsi="Arial" w:cs="Arial"/>
          <w:sz w:val="21"/>
          <w:szCs w:val="21"/>
        </w:rPr>
        <w:t xml:space="preserve">którym mowa w § 11 ust. </w:t>
      </w:r>
      <w:r w:rsidR="002E4F0F" w:rsidRPr="006C21F8">
        <w:rPr>
          <w:rFonts w:ascii="Arial" w:eastAsia="Verdana" w:hAnsi="Arial" w:cs="Arial"/>
          <w:sz w:val="21"/>
          <w:szCs w:val="21"/>
        </w:rPr>
        <w:t>2</w:t>
      </w:r>
      <w:r w:rsidR="00CB5505" w:rsidRPr="006C21F8">
        <w:rPr>
          <w:rFonts w:ascii="Arial" w:eastAsia="Verdana" w:hAnsi="Arial" w:cs="Arial"/>
          <w:sz w:val="21"/>
          <w:szCs w:val="21"/>
        </w:rPr>
        <w:t>-</w:t>
      </w:r>
      <w:r w:rsidR="00A53B4B" w:rsidRPr="006C21F8">
        <w:rPr>
          <w:rFonts w:ascii="Arial" w:eastAsia="Verdana" w:hAnsi="Arial" w:cs="Arial"/>
          <w:sz w:val="21"/>
          <w:szCs w:val="21"/>
        </w:rPr>
        <w:t>4</w:t>
      </w:r>
      <w:r w:rsidRPr="006C21F8">
        <w:rPr>
          <w:rFonts w:ascii="Arial" w:eastAsia="Verdana" w:hAnsi="Arial" w:cs="Arial"/>
          <w:sz w:val="21"/>
          <w:szCs w:val="21"/>
        </w:rPr>
        <w:t xml:space="preserve"> </w:t>
      </w:r>
      <w:r w:rsidR="002E4F0F" w:rsidRPr="006C21F8">
        <w:rPr>
          <w:rFonts w:ascii="Arial" w:eastAsia="Verdana" w:hAnsi="Arial" w:cs="Arial"/>
          <w:sz w:val="21"/>
          <w:szCs w:val="21"/>
        </w:rPr>
        <w:t>,</w:t>
      </w:r>
      <w:r w:rsidRPr="006C21F8">
        <w:rPr>
          <w:rFonts w:ascii="Arial" w:eastAsia="Verdana" w:hAnsi="Arial" w:cs="Arial"/>
          <w:sz w:val="21"/>
          <w:szCs w:val="21"/>
        </w:rPr>
        <w:t>Umowy, może nastąpić w przypadku wystąpienia następujących okoliczn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ości:</w:t>
      </w:r>
    </w:p>
    <w:p w14:paraId="50F3C1E1" w14:textId="77777777" w:rsidR="000B3805" w:rsidRPr="00DA08A0" w:rsidRDefault="000B3805" w:rsidP="00C3399E">
      <w:pPr>
        <w:numPr>
          <w:ilvl w:val="0"/>
          <w:numId w:val="19"/>
        </w:numPr>
        <w:spacing w:after="0" w:line="240" w:lineRule="auto"/>
        <w:ind w:left="993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zmiany stawki podatku od towarów i usług;</w:t>
      </w:r>
    </w:p>
    <w:p w14:paraId="3261A37D" w14:textId="77777777" w:rsidR="000B3805" w:rsidRPr="00DA08A0" w:rsidRDefault="000B3805" w:rsidP="00C3399E">
      <w:pPr>
        <w:numPr>
          <w:ilvl w:val="0"/>
          <w:numId w:val="19"/>
        </w:numPr>
        <w:spacing w:after="0" w:line="240" w:lineRule="auto"/>
        <w:ind w:left="993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zmiany wysokości minimalnego wynagrodzenia za pracę albo zmiany wysokości minimalnej stawki godzinowej, ustalonych na podstawie ustawy z dnia 10 października 2002 r. o minimalnym wynagrodzeniu za pracę;</w:t>
      </w:r>
    </w:p>
    <w:p w14:paraId="29964848" w14:textId="77777777" w:rsidR="000B3805" w:rsidRPr="00DA08A0" w:rsidRDefault="000B3805" w:rsidP="00C3399E">
      <w:pPr>
        <w:numPr>
          <w:ilvl w:val="0"/>
          <w:numId w:val="19"/>
        </w:numPr>
        <w:spacing w:after="0" w:line="240" w:lineRule="auto"/>
        <w:ind w:left="993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zmiany zasad podlegania ubezpieczeniom społecznym lub ubezpieczeniu zdrowotnemu lub wysokości stawki składki na ubezpieczenia społeczne lub zdrowotne;</w:t>
      </w:r>
    </w:p>
    <w:p w14:paraId="6620AB42" w14:textId="055FA88F" w:rsidR="000B3805" w:rsidRPr="00DA08A0" w:rsidRDefault="000B3805" w:rsidP="00C3399E">
      <w:pPr>
        <w:numPr>
          <w:ilvl w:val="0"/>
          <w:numId w:val="19"/>
        </w:numPr>
        <w:spacing w:after="0" w:line="240" w:lineRule="auto"/>
        <w:ind w:left="993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zmiany zasad gromadzenia i wysokości wpłat do pracowniczych planów kapitałowych, o których mowa w ustawie z dnia 4 października 2018 r. o pracowniczych planach kapitałowych;</w:t>
      </w:r>
    </w:p>
    <w:p w14:paraId="0E56E67C" w14:textId="2E070EAC" w:rsidR="000B3805" w:rsidRPr="00DA08A0" w:rsidRDefault="000B3805" w:rsidP="007178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w w:val="90"/>
          <w:sz w:val="21"/>
          <w:szCs w:val="21"/>
        </w:rPr>
        <w:t xml:space="preserve">-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na zasadach i w sposób określony w ust. 2 – </w:t>
      </w:r>
      <w:r w:rsidR="007E4F01" w:rsidRPr="00DA08A0">
        <w:rPr>
          <w:rFonts w:ascii="Arial" w:eastAsia="Verdana" w:hAnsi="Arial" w:cs="Arial"/>
          <w:color w:val="000000" w:themeColor="text1"/>
          <w:sz w:val="21"/>
          <w:szCs w:val="21"/>
        </w:rPr>
        <w:t>9,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jeżeli zmiany te będą miały wpływ na koszty wykonania umowy przez Wykonawcę. Ciężar udowodnienia poniesionych kosztów w zakresie, o którym mowa w zdaniu poprzednim w całości leży po stronie Wykonawcy.</w:t>
      </w:r>
    </w:p>
    <w:p w14:paraId="36D4DEEA" w14:textId="7EA4A11D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Zmiana umowy w zakresie, o którym mowa w § 12 ust. 1 będzie możliwa po dniu wejścia w życie przepisów będących przyczyną tych zmian, z tym, że w zakresie zmian opartych na argumentacji z ust. 1 pkt 2) zmiana umowy możliwa będzie nie </w:t>
      </w:r>
      <w:r w:rsidR="0071782A" w:rsidRPr="00DA08A0">
        <w:rPr>
          <w:rFonts w:ascii="Arial" w:eastAsia="Verdana" w:hAnsi="Arial" w:cs="Arial"/>
          <w:color w:val="000000" w:themeColor="text1"/>
          <w:sz w:val="21"/>
          <w:szCs w:val="21"/>
        </w:rPr>
        <w:t>wcześniej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, </w:t>
      </w:r>
      <w:r w:rsidR="007E4F01" w:rsidRPr="00DA08A0">
        <w:rPr>
          <w:rFonts w:ascii="Arial" w:eastAsia="Verdana" w:hAnsi="Arial" w:cs="Arial"/>
          <w:color w:val="000000" w:themeColor="text1"/>
          <w:sz w:val="21"/>
          <w:szCs w:val="21"/>
        </w:rPr>
        <w:t>niż po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6 miesiącach obowiązywania umowy.</w:t>
      </w:r>
    </w:p>
    <w:p w14:paraId="1F7895DF" w14:textId="77777777" w:rsidR="000B3805" w:rsidRPr="00DA08A0" w:rsidRDefault="000B3805" w:rsidP="00C3399E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Wykonawca może wystąpić do Zamawiającego z pisemnym wnioskiem o dokonanie odpowiedniej zmiany wynagrodzenia należnego Wykonawcy wraz z uzasadnieniem zawierającym w szczególności szczegółowe wyliczenie całkowitej kwoty, o jaką wynagrodzenie Wykonawcy powinno ulec </w:t>
      </w:r>
      <w:proofErr w:type="gramStart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zmianie,</w:t>
      </w:r>
      <w:proofErr w:type="gramEnd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oraz wskazaniem daty, od której nastąpiła bądź nastąpi zmiana wysokości kosztów wykonania Umowy uzasadniająca zmianę wysokości wynagrodzenia należnego Wykonawcy. </w:t>
      </w:r>
    </w:p>
    <w:p w14:paraId="701A3DD6" w14:textId="77777777" w:rsidR="000B3805" w:rsidRPr="00DA08A0" w:rsidRDefault="000B3805" w:rsidP="00C3399E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Zmiana wysokości wynagrodzenia należnego Wykonawcy w przypadku zaistnienia przesłanki, o której mowa w §12 ust. 1 pkt 1, będzie odnosić się wyłącznie do części przedmiotu Umowy realizowanej, zgodnie z terminami ustalonymi Umową, po dniu wejścia w życie przepisów dotyczących zmiany, o której mowa w ust. 1 pkt 1.</w:t>
      </w:r>
    </w:p>
    <w:p w14:paraId="39C332EE" w14:textId="77777777" w:rsidR="000B3805" w:rsidRPr="00DA08A0" w:rsidRDefault="000B3805" w:rsidP="00C3399E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lastRenderedPageBreak/>
        <w:t>W przypadku zmiany, o której mowa w § 12 ust. 1 pkt 1, wartość wynagrodzenia netto Wykonawcy nie zmieni się, a wartość wynagrodzenia brutto zostanie wyliczona na podstawie nowych przepisów zmieniających stawkę podatku od towarów i usług.</w:t>
      </w:r>
    </w:p>
    <w:p w14:paraId="1085956D" w14:textId="77777777" w:rsidR="000B3805" w:rsidRPr="00DA08A0" w:rsidRDefault="000B3805" w:rsidP="00C3399E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Strony oświadczają, że pod pojęciem odpowiedniej zmiany wynagrodzenia należnego Wykonawcy należy odpowiednio rozumieć:</w:t>
      </w:r>
    </w:p>
    <w:p w14:paraId="6FC23C94" w14:textId="77777777" w:rsidR="000B3805" w:rsidRPr="00DA08A0" w:rsidRDefault="000B3805" w:rsidP="00C3399E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 przypadku zmiany, o której mowa w § 12 ust. 1 pkt 2 - sumę wzrostu kosztów Wykonawcy wynikających z podwyższenia wynagrodzeń pracowników biorących bezpośredni udział w realizacji pozostałej do wykonania części umowy w momencie wejścia w życie przepisów dotyczących zmiany, o której mowa w ust. 1 pkt 2, do wysokości wynagrodzenia minimalnego za pracę, obowiązującej po zmianie przepisów lub jej odpowiedniej części, w przypadku osób zatrudnionych w wymiarze niższym niż pełen etat. Kwota odpowiadająca wzrostowi kosztu Wykonawcy będzie odnosić się wyłącznie do części wynagrodzenia pracowników, o których mowa w zdaniu poprzednim, odpowiadającej zakresowi, w jakim wykonują oni prace bezpośrednio związane z realizacją niniejszej umowy;</w:t>
      </w:r>
    </w:p>
    <w:p w14:paraId="099AECA2" w14:textId="77777777" w:rsidR="000B3805" w:rsidRPr="00DA08A0" w:rsidRDefault="000B3805" w:rsidP="00C3399E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 przypadku zmiany, o której mowa w §12 ust. 1 pkt 3 – sumę wzrostu kosztów Wykonawcy oraz drugiej strony umowy o pracę wynikających z konieczności odprowadzenia dodatkowych składek od wynagrodzeń osób biorących bezpośredni udział w realizacji pozostałej do wykonania części umowy w momencie wejścia w życie przepisów dotyczących  zmiany o której mowa w ust. 1 pkt 3. Kwota odpowiadająca zmianie kosztu Wykonawcy będzie odnosić się wyłącznie do części wynagrodzenia pracowników, o których mowa w zdaniu poprzednim, odpowiadającej zakresowi, w jakim wykonują oni prace bezpośrednio związane z realizacją przedmiotu umowy;</w:t>
      </w:r>
    </w:p>
    <w:p w14:paraId="1774C7DD" w14:textId="2A088A8B" w:rsidR="000B3805" w:rsidRPr="00DA08A0" w:rsidRDefault="000B3805" w:rsidP="00C3399E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 przypadku zmiany, o której mowa w § 12 ust. 1 pkt 4 – sumę wzrostu kosztów Wykonawcy wynikających z konieczności odprowadzania dodatkowych wpłat lub zmiany zasad ich gromadzenia, które dotyczą wynagrodzenia osób biorących bezpośredni udział w realizacji pozostałej do wykonania części umowy w momencie wejścia w życie przepisów dotyczących  zmiany o której mowa w ust. 1 pkt 4. Kwota odpowiadająca zmianie kosztu Wykonawcy będzie odnosić się wyłącznie do części wynagrodzenia pracowników, o których mowa w zdaniu poprzednim, odpowiadającej zakresowi, w jakim wykonują oni prace bezpośrednio związane z realizacją przedmiotu umowy.</w:t>
      </w:r>
    </w:p>
    <w:p w14:paraId="762427EC" w14:textId="5058D55A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 przypadku zmian, o których mowa w § 12 ust. 1 pkt 2, pkt 3 lub pkt 4 Wykonawca, jest zobowiązany dołączyć wraz z </w:t>
      </w:r>
      <w:r w:rsidR="007E4F01" w:rsidRPr="00DA08A0">
        <w:rPr>
          <w:rFonts w:ascii="Arial" w:eastAsia="Verdana" w:hAnsi="Arial" w:cs="Arial"/>
          <w:color w:val="000000" w:themeColor="text1"/>
          <w:sz w:val="21"/>
          <w:szCs w:val="21"/>
        </w:rPr>
        <w:t>wnioskiem,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o którym mowa w ust. 3 </w:t>
      </w:r>
      <w:r w:rsidR="007E4F01" w:rsidRPr="00DA08A0">
        <w:rPr>
          <w:rFonts w:ascii="Arial" w:eastAsia="Verdana" w:hAnsi="Arial" w:cs="Arial"/>
          <w:color w:val="000000" w:themeColor="text1"/>
          <w:sz w:val="21"/>
          <w:szCs w:val="21"/>
        </w:rPr>
        <w:t>dokumenty,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z których będzie wynikać, w jakim zakresie te zmiany mają wpływ na koszty wykonania umowy, w szczególności: </w:t>
      </w:r>
    </w:p>
    <w:p w14:paraId="641C833E" w14:textId="77777777" w:rsidR="000B3805" w:rsidRPr="00DA08A0" w:rsidRDefault="000B3805" w:rsidP="00C3399E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hAnsi="Arial" w:cs="Arial"/>
          <w:color w:val="000000" w:themeColor="text1"/>
          <w:w w:val="90"/>
          <w:sz w:val="21"/>
          <w:szCs w:val="21"/>
        </w:rPr>
        <w:t xml:space="preserve">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pisemne zestawienie dotyczące liczby osób zatrudnionych i zaangażowanych przez Wykonawcę bezpośrednio w wykonywanie przedmiotu umowy, ze wskazaniem ich wymiaru czasu pracy;</w:t>
      </w:r>
    </w:p>
    <w:p w14:paraId="34E3BAC4" w14:textId="73AA669A" w:rsidR="000B3805" w:rsidRPr="00DA08A0" w:rsidRDefault="000B3805" w:rsidP="00C3399E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pisemne zestawienie wynagrodzeń (zarówno przed jak i po zmianie </w:t>
      </w:r>
      <w:r w:rsidR="007E4F01" w:rsidRPr="00DA08A0">
        <w:rPr>
          <w:rFonts w:ascii="Arial" w:eastAsia="Verdana" w:hAnsi="Arial" w:cs="Arial"/>
          <w:color w:val="000000" w:themeColor="text1"/>
          <w:sz w:val="21"/>
          <w:szCs w:val="21"/>
        </w:rPr>
        <w:t>przepisów w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 zakresie, o którym mowa w ust. 1 pkt 2) pracowników biorących udział w realizacji przedmiotu umowy, wraz z określeniem zakresu (części etatu), w jakim wykonują oni prace bezpośrednio związane z realizacją przedmiotu umowy oraz części</w:t>
      </w:r>
      <w:r w:rsidRPr="00DA08A0">
        <w:rPr>
          <w:rFonts w:ascii="Arial" w:hAnsi="Arial" w:cs="Arial"/>
          <w:color w:val="000000" w:themeColor="text1"/>
          <w:w w:val="90"/>
          <w:sz w:val="21"/>
          <w:szCs w:val="21"/>
        </w:rPr>
        <w:t xml:space="preserve">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wynagrodzenia odpowiadającej temu zakresowi - w przypadku zmiany, o której mowa w ust. 1 pkt 2, lub </w:t>
      </w:r>
    </w:p>
    <w:p w14:paraId="1F80B17E" w14:textId="77777777" w:rsidR="000B3805" w:rsidRPr="00DA08A0" w:rsidRDefault="000B3805" w:rsidP="00C3399E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pisemne zestawienie wynagrodzeń (zarówno przed jak i po zmianie przepisów w zakresie, o którym mowa w ust. 1 pkt 3) pracowników biorących udział w realizacji przedmiotu umowy, wraz z kwotami składek uiszczanych do Zakładu Ubezpieczeń Społecznych/Kasy Rolniczego Ubezpieczenia Społecznego w części finansowanej przez Wykonawcę, z określeniem zakresu (części etatu), w jakim wykonują oni prace bezpośrednio związane z realizacją przedmiotu umowy oraz części wynagrodzenia odpowiadającej temu zakresowi - w przypadku zmiany, o której mowa w ust. 1 pkt 3.</w:t>
      </w:r>
    </w:p>
    <w:p w14:paraId="272602C5" w14:textId="77777777" w:rsidR="000B3805" w:rsidRPr="00DA08A0" w:rsidRDefault="000B3805" w:rsidP="00C3399E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pisemne zestawienie wynagrodzeń (zarówno przed jak i po zmianie przepisów w zakresie, o którym mowa w ust. 1 pkt 4) pracowników biorących udział w realizacji przedmiotu umowy, wraz z kwotami wpłat w części finansowanej przez Wykonawcę, z określeniem zakresu (części etatu), w jakim wykonują oni prace bezpośrednio związane z realizacją przedmiotu umowy oraz części wynagrodzenia odpowiadającej temu zakresowi - w przypadku zmiany, o której mowa w ust. 1 pkt 4.</w:t>
      </w:r>
    </w:p>
    <w:p w14:paraId="0732C6CE" w14:textId="77777777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lastRenderedPageBreak/>
        <w:t>W terminie 14 dni roboczych od dnia otrzymania wniosku, o którym mowa w ust. 3, oraz odpowiednio dokumentów, o których mowa w ust. 7, Zamawiający przekaże Wykonawcy informację o zakresie, w jakim zatwierdza wniosek oraz wskaże kwotę, o którą wynagrodzenie należne Wykonawcy powinno ulec zmianie, albo informację o niezatwierdzeniu wniosku wraz z uzasadnieniem.</w:t>
      </w:r>
    </w:p>
    <w:p w14:paraId="624E0955" w14:textId="77777777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 przypadku nie przedłożenia przez Wykonawcę kompletu dokumentów i informacji, o których mowa w ust. 7, Zamawiający wyznaczy Wykonawcy dodatkowy termin na ich uzupełnienie nie krótszy niż 3 dni, lecz nie dłuższy niż 7 dni, licząc od dnia wyznaczenia. W takim przypadku termin, o którym mowa w ust. 8, będzie biegł od dnia doręczenia przez Wykonawcę uzupełnionych dokumentów.</w:t>
      </w:r>
    </w:p>
    <w:p w14:paraId="682EB262" w14:textId="77777777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Niezależnie od zmian wskazanych powyżej wynagrodzenie Wykonawcy będzie korygowane dla oddania wzrostów lub spadków cen materiałów lub kosztów związanych z realizacją zamówienia. </w:t>
      </w:r>
    </w:p>
    <w:p w14:paraId="5D0A68C5" w14:textId="7B75ADAD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Wynagrodzenie będzie podlegało waloryzacji o jakiej mowa w ust. 12 </w:t>
      </w:r>
      <w:r w:rsidR="0071782A" w:rsidRPr="00DA08A0">
        <w:rPr>
          <w:rFonts w:ascii="Arial" w:eastAsia="Verdana" w:hAnsi="Arial" w:cs="Arial"/>
          <w:color w:val="000000" w:themeColor="text1"/>
          <w:sz w:val="21"/>
          <w:szCs w:val="21"/>
        </w:rPr>
        <w:t>poniżej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, najwcześniej po sześciu miesiącach od dnia zawarcia umowy.</w:t>
      </w:r>
    </w:p>
    <w:p w14:paraId="1B2B72B2" w14:textId="77777777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Waloryzacja będzie się odbywać w oparciu o wskaźnik (</w:t>
      </w:r>
      <w:proofErr w:type="spellStart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Ww</w:t>
      </w:r>
      <w:proofErr w:type="spellEnd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) cen towarów i usług konsumpcyjnych podawany kwartalnie w stosunku do poprzedniego kwartału, publikowany przez Prezesa Głównego Urzędu Statystycznego w Biuletynie Statystycznym GUS, na stronie internetowej Urzędu (www.stat.gov.pl). </w:t>
      </w:r>
    </w:p>
    <w:p w14:paraId="05FBDE29" w14:textId="58AAF4D0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Wynagrodzenie, tj. wynagrodzenie miesięczne i odpowiednio wynagrodzenie łączne wskazane w § 11 ust. 2</w:t>
      </w:r>
      <w:r w:rsidR="00A53B4B">
        <w:rPr>
          <w:rFonts w:ascii="Arial" w:eastAsia="Verdana" w:hAnsi="Arial" w:cs="Arial"/>
          <w:color w:val="000000" w:themeColor="text1"/>
          <w:sz w:val="21"/>
          <w:szCs w:val="21"/>
        </w:rPr>
        <w:t xml:space="preserve">,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3</w:t>
      </w:r>
      <w:r w:rsidR="00A53B4B">
        <w:rPr>
          <w:rFonts w:ascii="Arial" w:eastAsia="Verdana" w:hAnsi="Arial" w:cs="Arial"/>
          <w:color w:val="000000" w:themeColor="text1"/>
          <w:sz w:val="21"/>
          <w:szCs w:val="21"/>
        </w:rPr>
        <w:t xml:space="preserve"> i 4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, podlegać będzie waloryzacji o Współczynnik waloryzacyjny</w:t>
      </w:r>
    </w:p>
    <w:p w14:paraId="7E1433CE" w14:textId="2938E026" w:rsidR="000B3805" w:rsidRPr="00DA08A0" w:rsidRDefault="000B3805" w:rsidP="0071782A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(</w:t>
      </w:r>
      <w:proofErr w:type="spellStart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Pn</w:t>
      </w:r>
      <w:proofErr w:type="spellEnd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) wyliczony według wzoru:</w:t>
      </w:r>
    </w:p>
    <w:p w14:paraId="68145C85" w14:textId="0531EE1C" w:rsidR="000B3805" w:rsidRPr="00DA08A0" w:rsidRDefault="000B3805" w:rsidP="007178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 </w:t>
      </w:r>
      <w:proofErr w:type="spellStart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Pn</w:t>
      </w:r>
      <w:proofErr w:type="spellEnd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= {0,2 + 0,8*(</w:t>
      </w:r>
      <w:proofErr w:type="spellStart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Ww</w:t>
      </w:r>
      <w:proofErr w:type="spellEnd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/100)}%</w:t>
      </w:r>
    </w:p>
    <w:p w14:paraId="702E4FBA" w14:textId="74D7A4FC" w:rsidR="000B3805" w:rsidRPr="00DA08A0" w:rsidRDefault="000B3805" w:rsidP="007178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 gdzie:</w:t>
      </w:r>
    </w:p>
    <w:p w14:paraId="3BB5849D" w14:textId="105596AC" w:rsidR="000B3805" w:rsidRPr="00DA08A0" w:rsidRDefault="000B3805" w:rsidP="007178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</w:t>
      </w:r>
      <w:proofErr w:type="spellStart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Pn</w:t>
      </w:r>
      <w:proofErr w:type="spellEnd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- współczynnik waloryzacyjny obliczany na podstawie wzoru powyżej do zastosowania   do wszystkich kwot;</w:t>
      </w:r>
    </w:p>
    <w:p w14:paraId="3DAD400B" w14:textId="07583EEC" w:rsidR="000B3805" w:rsidRPr="00DA08A0" w:rsidRDefault="000B3805" w:rsidP="007178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proofErr w:type="spellStart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Ww</w:t>
      </w:r>
      <w:proofErr w:type="spellEnd"/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</w:t>
      </w:r>
      <w:r w:rsidR="007E4F01" w:rsidRPr="00DA08A0">
        <w:rPr>
          <w:rFonts w:ascii="Arial" w:eastAsia="Verdana" w:hAnsi="Arial" w:cs="Arial"/>
          <w:color w:val="000000" w:themeColor="text1"/>
          <w:sz w:val="21"/>
          <w:szCs w:val="21"/>
        </w:rPr>
        <w:t>- wskaźnik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wzrostu lub spadku cen towarów i usług.</w:t>
      </w:r>
    </w:p>
    <w:p w14:paraId="24FBCE3F" w14:textId="77777777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Występując o wynagrodzenie, Wykonawca jest zobowiązany do uwzględnienia waloryzacji w oparciu o wartości wynikające z ostatnich dostępnych danych kwartalnych opublikowanych przez Prezesa Głównego Urzędu Statystycznego. Zamawiający dokona wypłaty wynagrodzenia w oparciu o tak ustaloną wartość.</w:t>
      </w:r>
    </w:p>
    <w:p w14:paraId="6D9F3387" w14:textId="43C6269D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W </w:t>
      </w:r>
      <w:r w:rsidR="007E4F01" w:rsidRPr="00DA08A0">
        <w:rPr>
          <w:rFonts w:ascii="Arial" w:eastAsia="Verdana" w:hAnsi="Arial" w:cs="Arial"/>
          <w:color w:val="000000" w:themeColor="text1"/>
          <w:sz w:val="21"/>
          <w:szCs w:val="21"/>
        </w:rPr>
        <w:t>przypadku,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gdyby wskaźnik, o którym mowa w ust. 12, 13 i 14, przestał być dostępny, zastosowanie znajdą inne, najbardziej zbliżone wskaźniki publikowane przez Prezesa Głównego Urzędu Statystycznego.</w:t>
      </w:r>
    </w:p>
    <w:p w14:paraId="6AAB46E8" w14:textId="77777777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Łączna wartość korekt wynikająca z waloryzacji nie przekroczy (+/-) 10 % łącznego wynagrodzenia, o którym mowa w § 6 ust. 3 Umowy.</w:t>
      </w:r>
    </w:p>
    <w:p w14:paraId="50707BFE" w14:textId="77777777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Przez łączną wartość korekt, o której mowa w ust. 16 należy rozumieć wartość wzrostu lub spadku wynagrodzenia Wykonawcy wynikającą z waloryzacji.</w:t>
      </w:r>
    </w:p>
    <w:p w14:paraId="325B6064" w14:textId="105CBAA1" w:rsidR="000B3805" w:rsidRPr="00DA08A0" w:rsidRDefault="000B3805" w:rsidP="00C3399E">
      <w:pPr>
        <w:pStyle w:val="Akapitzlist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Wykonawca zobowiązany jest do zmiany wynagrodzenia przysługującego Podwykonawcy, z którym zawarł umowę, której przedmiotem są usługi i której okres obowiązywania przekracza 6 miesięcy, w zakresie odpowiadającym zmianom wynagrodzenia Wykonawcy dokonanym zgodnie z niniejszą Umową.</w:t>
      </w:r>
    </w:p>
    <w:p w14:paraId="30118E9A" w14:textId="77777777" w:rsidR="00C21665" w:rsidRPr="00DA08A0" w:rsidRDefault="00C21665" w:rsidP="00717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05F3E429" w14:textId="20414D0A" w:rsidR="00BF1800" w:rsidRPr="00DA08A0" w:rsidRDefault="00BF1800" w:rsidP="0071782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0B3805"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13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.</w:t>
      </w:r>
    </w:p>
    <w:p w14:paraId="7884B356" w14:textId="77777777" w:rsidR="00BF1800" w:rsidRPr="00DA08A0" w:rsidRDefault="00BF1800" w:rsidP="0071782A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 razie niewykonania lub nienależytego wykonania umowy:</w:t>
      </w:r>
    </w:p>
    <w:p w14:paraId="15E0DE29" w14:textId="77777777" w:rsidR="00BF1800" w:rsidRPr="00DA08A0" w:rsidRDefault="00BF1800" w:rsidP="00C3399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Wykonawca zapłaci kary umowne Zamawiającemu:</w:t>
      </w:r>
    </w:p>
    <w:p w14:paraId="6EB77E5E" w14:textId="1EE6555C" w:rsidR="00BF1800" w:rsidRPr="006C21F8" w:rsidRDefault="00BF1800" w:rsidP="00C339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>w przypadku stwierdzenia przez Zamawiającego niewykonania powierzonych zadań bądź wadliwości ich wykonania</w:t>
      </w:r>
      <w:r w:rsidR="00AD60BC" w:rsidRPr="006C21F8">
        <w:rPr>
          <w:rFonts w:ascii="Arial" w:eastAsia="Times New Roman" w:hAnsi="Arial" w:cs="Arial"/>
          <w:sz w:val="21"/>
          <w:szCs w:val="21"/>
          <w:lang w:eastAsia="pl-PL"/>
        </w:rPr>
        <w:t>, innego rodzaju niż naruszenia podane poniżej,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w wysokości 1/30 miesięcznego wynagrodzenia </w:t>
      </w:r>
      <w:r w:rsidR="009963BC" w:rsidRPr="006C21F8">
        <w:rPr>
          <w:rFonts w:ascii="Arial" w:eastAsia="Times New Roman" w:hAnsi="Arial" w:cs="Arial"/>
          <w:sz w:val="21"/>
          <w:szCs w:val="21"/>
          <w:lang w:eastAsia="pl-PL"/>
        </w:rPr>
        <w:t>brutto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Wykonawcy określonego w </w:t>
      </w:r>
      <w:r w:rsidR="009E3E92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§ </w:t>
      </w:r>
      <w:r w:rsidR="000B3805" w:rsidRPr="006C21F8">
        <w:rPr>
          <w:rFonts w:ascii="Arial" w:eastAsia="Times New Roman" w:hAnsi="Arial" w:cs="Arial"/>
          <w:sz w:val="21"/>
          <w:szCs w:val="21"/>
          <w:lang w:eastAsia="pl-PL"/>
        </w:rPr>
        <w:t>11</w:t>
      </w:r>
      <w:r w:rsidR="009E3E92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ust.</w:t>
      </w:r>
      <w:r w:rsidR="000B3805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9E3E92" w:rsidRPr="006C21F8">
        <w:rPr>
          <w:rFonts w:ascii="Arial" w:eastAsia="Times New Roman" w:hAnsi="Arial" w:cs="Arial"/>
          <w:sz w:val="21"/>
          <w:szCs w:val="21"/>
          <w:lang w:eastAsia="pl-PL"/>
        </w:rPr>
        <w:t>2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>, za jedno stwierdzone naruszenie wykonania obowiązków;</w:t>
      </w:r>
    </w:p>
    <w:p w14:paraId="6013E89D" w14:textId="22D49F1F" w:rsidR="00BF1800" w:rsidRPr="006C21F8" w:rsidRDefault="00BF1800" w:rsidP="00C339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z tytułu odstąpienia od umowy z przyczyn leżących po stronie Wykonawcy w wysokości 10 % wynagrodzenia </w:t>
      </w:r>
      <w:r w:rsidR="002E4F0F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maksymalnego </w:t>
      </w:r>
      <w:r w:rsidR="009963BC" w:rsidRPr="006C21F8">
        <w:rPr>
          <w:rFonts w:ascii="Arial" w:eastAsia="Times New Roman" w:hAnsi="Arial" w:cs="Arial"/>
          <w:sz w:val="21"/>
          <w:szCs w:val="21"/>
          <w:lang w:eastAsia="pl-PL"/>
        </w:rPr>
        <w:t>brutto</w:t>
      </w:r>
      <w:r w:rsidR="00DA08A0" w:rsidRPr="006C21F8">
        <w:rPr>
          <w:rFonts w:ascii="Arial" w:eastAsia="Times New Roman" w:hAnsi="Arial" w:cs="Arial"/>
          <w:sz w:val="21"/>
          <w:szCs w:val="21"/>
          <w:lang w:eastAsia="pl-PL"/>
        </w:rPr>
        <w:t>,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o którym mowa w § </w:t>
      </w:r>
      <w:r w:rsidR="000B3805" w:rsidRPr="006C21F8">
        <w:rPr>
          <w:rFonts w:ascii="Arial" w:eastAsia="Times New Roman" w:hAnsi="Arial" w:cs="Arial"/>
          <w:sz w:val="21"/>
          <w:szCs w:val="21"/>
          <w:lang w:eastAsia="pl-PL"/>
        </w:rPr>
        <w:t>11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ust. 1</w:t>
      </w:r>
      <w:r w:rsidR="009B2BC4" w:rsidRPr="006C21F8">
        <w:rPr>
          <w:rFonts w:ascii="Arial" w:eastAsia="Times New Roman" w:hAnsi="Arial" w:cs="Arial"/>
          <w:sz w:val="21"/>
          <w:szCs w:val="21"/>
          <w:lang w:eastAsia="pl-PL"/>
        </w:rPr>
        <w:t>,</w:t>
      </w:r>
    </w:p>
    <w:p w14:paraId="55CCFB36" w14:textId="51E93B35" w:rsidR="00AD60BC" w:rsidRPr="006C21F8" w:rsidRDefault="00AD60BC" w:rsidP="00AD60B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z tytułu odstąpienia od umowy przez Wykonawcę, gdy Wykonawca nie miał do tego prawa,  w wysokości 10 % wynagrodzenia brutto, o którym mowa w § 11 ust. 1, </w:t>
      </w:r>
    </w:p>
    <w:p w14:paraId="3AE4129D" w14:textId="09187EEA" w:rsidR="00AD60BC" w:rsidRPr="006C21F8" w:rsidRDefault="00AD60BC" w:rsidP="00AD60B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lastRenderedPageBreak/>
        <w:t>w przypadku stwierdzenia przez Zamawiającego nie dotrzymania częstotliwości wykonywania audytu, określonego w § 5 ust. 2 za każdy stwierdzony przypadek w wysokości 3/30 miesięcznego wynagrodzenia brutto Wykonawcy określonego w § 11 ust.2.</w:t>
      </w:r>
    </w:p>
    <w:p w14:paraId="76CFAB32" w14:textId="719E28F7" w:rsidR="00BF1800" w:rsidRPr="00DA08A0" w:rsidRDefault="00BF1800" w:rsidP="00C339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 przypadku stwierdzenia przez Zamawiającego nie dotrzymania czasu gotowości grupy interwencyjnej określonego w §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6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ust.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1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za każdy stwierdzony przypadek w wysokości 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3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/30 miesięcznego wynagrodzenia </w:t>
      </w:r>
      <w:r w:rsidR="009963BC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brutto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Wykonawcy określonego w</w:t>
      </w:r>
      <w:r w:rsidR="009E3E92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§ 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11</w:t>
      </w:r>
      <w:r w:rsidR="009E3E92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ust.2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.</w:t>
      </w:r>
    </w:p>
    <w:p w14:paraId="17E7870A" w14:textId="39640654" w:rsidR="00BF1800" w:rsidRPr="00DA08A0" w:rsidRDefault="00BF1800" w:rsidP="00C3399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Zamawiając</w:t>
      </w:r>
      <w:r w:rsidR="009E3E92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y zapłaci kary umowne Wykonawcy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 przypadku odstąpienia od Umowy z</w:t>
      </w:r>
      <w:r w:rsidR="009E3E92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 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przyczyn leżących po stronie Zamawiającego, w wysokości 10 % wynagrodzenia </w:t>
      </w:r>
      <w:r w:rsidR="002E4F0F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maksymalnego </w:t>
      </w:r>
      <w:r w:rsidR="009963BC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brutto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określonego w § </w:t>
      </w:r>
      <w:r w:rsidR="000B3805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11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ust. 1 umowy. W przypadku odstąpienia od umowy w części, kara umowna </w:t>
      </w:r>
      <w:r w:rsidR="009B2BC4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zostanie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nalicz</w:t>
      </w:r>
      <w:r w:rsidR="009B2BC4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o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na jako odsetek wynagrodzenia za tę część umowy, której dotyczyłoby odstąpienie.</w:t>
      </w:r>
    </w:p>
    <w:p w14:paraId="28345770" w14:textId="77777777" w:rsidR="00BF1800" w:rsidRPr="00DA08A0" w:rsidRDefault="00BF1800" w:rsidP="00C3399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Wykonawca nie może dokonywać potrącenia swoich należności bez wcześniejszego ich uznania przez Zamawiającego.</w:t>
      </w:r>
    </w:p>
    <w:p w14:paraId="7B0B1E21" w14:textId="77777777" w:rsidR="00BF1800" w:rsidRPr="00DA08A0" w:rsidRDefault="00BF1800" w:rsidP="00C3399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Zamawiający ma prawo potrącić swoje wierzytelności z wierzytelnościami Wykonawcy choćby jedna z nich lub obie nie były wymagalne i zaskarżalne.</w:t>
      </w:r>
    </w:p>
    <w:p w14:paraId="748FCBE6" w14:textId="176BB16A" w:rsidR="00BF1800" w:rsidRPr="006C21F8" w:rsidRDefault="00BF1800" w:rsidP="00C3399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>Łączna wysokość kar umownych należnych Zamawiającemu nie przekroczy 2</w:t>
      </w:r>
      <w:r w:rsidR="00DF1810" w:rsidRPr="006C21F8">
        <w:rPr>
          <w:rFonts w:ascii="Arial" w:eastAsia="Times New Roman" w:hAnsi="Arial" w:cs="Arial"/>
          <w:sz w:val="21"/>
          <w:szCs w:val="21"/>
          <w:lang w:eastAsia="pl-PL"/>
        </w:rPr>
        <w:t>5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% wynagrodzenia </w:t>
      </w:r>
      <w:r w:rsidR="002E4F0F" w:rsidRPr="006C21F8">
        <w:rPr>
          <w:rFonts w:ascii="Arial" w:eastAsia="Times New Roman" w:hAnsi="Arial" w:cs="Arial"/>
          <w:sz w:val="21"/>
          <w:szCs w:val="21"/>
          <w:lang w:eastAsia="pl-PL"/>
        </w:rPr>
        <w:t>maksymalnego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brutto</w:t>
      </w:r>
      <w:r w:rsidR="009B2BC4" w:rsidRPr="006C21F8">
        <w:rPr>
          <w:rFonts w:ascii="Arial" w:eastAsia="Times New Roman" w:hAnsi="Arial" w:cs="Arial"/>
          <w:sz w:val="21"/>
          <w:szCs w:val="21"/>
          <w:lang w:eastAsia="pl-PL"/>
        </w:rPr>
        <w:t>, określonego w §</w:t>
      </w:r>
      <w:r w:rsidR="000B3805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11</w:t>
      </w:r>
      <w:r w:rsidR="009B2BC4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ust. 1 umowy</w:t>
      </w:r>
      <w:r w:rsidR="00DA08A0" w:rsidRPr="006C21F8">
        <w:rPr>
          <w:rFonts w:ascii="Arial" w:eastAsia="Times New Roman" w:hAnsi="Arial" w:cs="Arial"/>
          <w:sz w:val="21"/>
          <w:szCs w:val="21"/>
          <w:lang w:eastAsia="pl-PL"/>
        </w:rPr>
        <w:t>.</w:t>
      </w:r>
    </w:p>
    <w:p w14:paraId="4B8E36C2" w14:textId="7706716C" w:rsidR="00BF1800" w:rsidRPr="006C21F8" w:rsidRDefault="00BF1800" w:rsidP="00C3399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Nie stanowi podstawy do zapłaty kary umownej odstąpienie od umowy przez Zamawiającego w oparciu o podstawy o jakich mowa w art. 456 ustawy </w:t>
      </w:r>
      <w:r w:rsidR="00DA08A0" w:rsidRPr="006C21F8">
        <w:rPr>
          <w:rFonts w:ascii="Arial" w:eastAsia="Times New Roman" w:hAnsi="Arial" w:cs="Arial"/>
          <w:sz w:val="21"/>
          <w:szCs w:val="21"/>
          <w:lang w:eastAsia="pl-PL"/>
        </w:rPr>
        <w:t>P</w:t>
      </w:r>
      <w:r w:rsidR="007E4F01" w:rsidRPr="006C21F8">
        <w:rPr>
          <w:rFonts w:ascii="Arial" w:eastAsia="Times New Roman" w:hAnsi="Arial" w:cs="Arial"/>
          <w:sz w:val="21"/>
          <w:szCs w:val="21"/>
          <w:lang w:eastAsia="pl-PL"/>
        </w:rPr>
        <w:t>ZP</w:t>
      </w:r>
      <w:r w:rsidR="00DA08A0" w:rsidRPr="006C21F8">
        <w:rPr>
          <w:rFonts w:ascii="Arial" w:eastAsia="Times New Roman" w:hAnsi="Arial" w:cs="Arial"/>
          <w:sz w:val="21"/>
          <w:szCs w:val="21"/>
          <w:lang w:eastAsia="pl-PL"/>
        </w:rPr>
        <w:t>.</w:t>
      </w:r>
    </w:p>
    <w:p w14:paraId="29D7823A" w14:textId="251C80BF" w:rsidR="00BF1800" w:rsidRPr="006C21F8" w:rsidRDefault="00BF1800" w:rsidP="00C3399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W przypadku odstąpienia od umowy w części, kara umowna </w:t>
      </w:r>
      <w:r w:rsidR="009B2BC4" w:rsidRPr="006C21F8">
        <w:rPr>
          <w:rFonts w:ascii="Arial" w:eastAsia="Times New Roman" w:hAnsi="Arial" w:cs="Arial"/>
          <w:sz w:val="21"/>
          <w:szCs w:val="21"/>
          <w:lang w:eastAsia="pl-PL"/>
        </w:rPr>
        <w:t>zostanie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nalicz</w:t>
      </w:r>
      <w:r w:rsidR="009B2BC4" w:rsidRPr="006C21F8">
        <w:rPr>
          <w:rFonts w:ascii="Arial" w:eastAsia="Times New Roman" w:hAnsi="Arial" w:cs="Arial"/>
          <w:sz w:val="21"/>
          <w:szCs w:val="21"/>
          <w:lang w:eastAsia="pl-PL"/>
        </w:rPr>
        <w:t>o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na </w:t>
      </w:r>
      <w:r w:rsidR="00AD60BC" w:rsidRPr="006C21F8">
        <w:rPr>
          <w:rFonts w:ascii="Arial" w:eastAsia="Times New Roman" w:hAnsi="Arial" w:cs="Arial"/>
          <w:sz w:val="21"/>
          <w:szCs w:val="21"/>
          <w:lang w:eastAsia="pl-PL"/>
        </w:rPr>
        <w:t>od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AD60BC" w:rsidRPr="006C21F8">
        <w:rPr>
          <w:rFonts w:ascii="Arial" w:eastAsia="Times New Roman" w:hAnsi="Arial" w:cs="Arial"/>
          <w:sz w:val="21"/>
          <w:szCs w:val="21"/>
          <w:lang w:eastAsia="pl-PL"/>
        </w:rPr>
        <w:t>podstawy jaką stanowi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wynagrodzenia za tę część umowy, któr</w:t>
      </w:r>
      <w:r w:rsidR="00AD60BC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a nie będzie wykonywana wobec 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>odstąpieni</w:t>
      </w:r>
      <w:r w:rsidR="00AD60BC" w:rsidRPr="006C21F8">
        <w:rPr>
          <w:rFonts w:ascii="Arial" w:eastAsia="Times New Roman" w:hAnsi="Arial" w:cs="Arial"/>
          <w:sz w:val="21"/>
          <w:szCs w:val="21"/>
          <w:lang w:eastAsia="pl-PL"/>
        </w:rPr>
        <w:t>a od umowy w części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>.</w:t>
      </w:r>
    </w:p>
    <w:p w14:paraId="05F20F63" w14:textId="3A2A8E1E" w:rsidR="00C21665" w:rsidRPr="006C21F8" w:rsidRDefault="00C21665" w:rsidP="007178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BABA510" w14:textId="44851189" w:rsidR="00BF1800" w:rsidRPr="006C21F8" w:rsidRDefault="00BF1800" w:rsidP="0071782A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§ </w:t>
      </w:r>
      <w:r w:rsidR="000B3805" w:rsidRPr="006C21F8">
        <w:rPr>
          <w:rFonts w:ascii="Arial" w:eastAsia="Times New Roman" w:hAnsi="Arial" w:cs="Arial"/>
          <w:b/>
          <w:sz w:val="21"/>
          <w:szCs w:val="21"/>
          <w:lang w:eastAsia="pl-PL"/>
        </w:rPr>
        <w:t>14</w:t>
      </w:r>
      <w:r w:rsidRPr="006C21F8">
        <w:rPr>
          <w:rFonts w:ascii="Arial" w:eastAsia="Times New Roman" w:hAnsi="Arial" w:cs="Arial"/>
          <w:b/>
          <w:sz w:val="21"/>
          <w:szCs w:val="21"/>
          <w:lang w:eastAsia="pl-PL"/>
        </w:rPr>
        <w:t>.</w:t>
      </w:r>
    </w:p>
    <w:p w14:paraId="12E84748" w14:textId="3ACE038F" w:rsidR="00BF1800" w:rsidRPr="006C21F8" w:rsidRDefault="00BF1800" w:rsidP="00C3399E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21F8">
        <w:rPr>
          <w:rFonts w:ascii="Arial" w:hAnsi="Arial" w:cs="Arial"/>
          <w:sz w:val="21"/>
          <w:szCs w:val="21"/>
        </w:rPr>
        <w:t xml:space="preserve">Zamawiającemu przysługuje prawo do odstąpienia od umowy </w:t>
      </w:r>
      <w:r w:rsidR="009B2BC4" w:rsidRPr="006C21F8">
        <w:rPr>
          <w:rFonts w:ascii="Arial" w:hAnsi="Arial" w:cs="Arial"/>
          <w:sz w:val="21"/>
          <w:szCs w:val="21"/>
        </w:rPr>
        <w:t xml:space="preserve">– bez konieczności uprzedniego wezwania - </w:t>
      </w:r>
      <w:r w:rsidRPr="006C21F8">
        <w:rPr>
          <w:rFonts w:ascii="Arial" w:hAnsi="Arial" w:cs="Arial"/>
          <w:sz w:val="21"/>
          <w:szCs w:val="21"/>
        </w:rPr>
        <w:t>w terminie 30 dni od powzięcia wiadomości o następujących okolicznościach:</w:t>
      </w:r>
    </w:p>
    <w:p w14:paraId="74036148" w14:textId="77777777" w:rsidR="00BF1800" w:rsidRPr="006C21F8" w:rsidRDefault="00BF1800" w:rsidP="00C3399E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>zaistniała istotna zmiana okoliczności powodująca, że wykonanie przedmiotu umowy nie leży w interesie publicznym, czego nie można było przewidzieć w chwili zawarcia umowy, Zamawiający może odstąpić od umowy w terminie 30 dni od powzięcia wiadomości o tych okolicznościach,</w:t>
      </w:r>
    </w:p>
    <w:p w14:paraId="40B7F5FA" w14:textId="0C6B4FE2" w:rsidR="00BF1800" w:rsidRPr="006C21F8" w:rsidRDefault="00BF1800" w:rsidP="00C3399E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>trzykrotnie stwierdzono rażące naruszenie postanowień umowy, w trakcie realizacji umowy,</w:t>
      </w:r>
    </w:p>
    <w:p w14:paraId="6C64442B" w14:textId="24BA56BE" w:rsidR="00BF1800" w:rsidRPr="006C21F8" w:rsidRDefault="00BF1800" w:rsidP="00C3399E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łączna wysokość kar umownych należnych Zamawiającemu przekracza 20% wynagrodzenia </w:t>
      </w:r>
      <w:r w:rsidR="00AD60BC" w:rsidRPr="006C21F8">
        <w:rPr>
          <w:rFonts w:ascii="Arial" w:eastAsia="Times New Roman" w:hAnsi="Arial" w:cs="Arial"/>
          <w:sz w:val="21"/>
          <w:szCs w:val="21"/>
          <w:lang w:eastAsia="pl-PL"/>
        </w:rPr>
        <w:t>maksymalnego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brutto</w:t>
      </w:r>
      <w:r w:rsidR="000B3805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określonego w § 11 ust. 1 umowy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>.</w:t>
      </w:r>
    </w:p>
    <w:p w14:paraId="5D982958" w14:textId="49C99FF1" w:rsidR="00BF1800" w:rsidRPr="006C21F8" w:rsidRDefault="00BF1800" w:rsidP="00C3399E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W przypadku, o którym mowa w ust. 1, </w:t>
      </w:r>
      <w:r w:rsidR="00AD60BC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o ile Zamawiający odstępuje od umowy w części, </w:t>
      </w:r>
      <w:r w:rsidRPr="006C21F8">
        <w:rPr>
          <w:rFonts w:ascii="Arial" w:eastAsia="Times New Roman" w:hAnsi="Arial" w:cs="Arial"/>
          <w:sz w:val="21"/>
          <w:szCs w:val="21"/>
          <w:lang w:eastAsia="pl-PL"/>
        </w:rPr>
        <w:t>Wykonawca może żądać wyłącznie wynagrodzenia należnego z tytułu wykonania części umowy</w:t>
      </w:r>
      <w:r w:rsidR="002E4F0F"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 a kara umowna naliczana będzie od części wynagrodzenia maksymalnego brutto, za okres w którym umowa nie będzie wykonywana. </w:t>
      </w:r>
    </w:p>
    <w:p w14:paraId="6C01E8AF" w14:textId="5A1EB9CC" w:rsidR="00052546" w:rsidRPr="00DA08A0" w:rsidRDefault="009B2BC4" w:rsidP="00C3399E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6C21F8">
        <w:rPr>
          <w:rFonts w:ascii="Arial" w:eastAsia="Times New Roman" w:hAnsi="Arial" w:cs="Arial"/>
          <w:sz w:val="21"/>
          <w:szCs w:val="21"/>
          <w:lang w:eastAsia="pl-PL"/>
        </w:rPr>
        <w:t xml:space="preserve">Powyższe przypadki, wskazane w ust. 1, uprawniające do odstąpienia zastrzeżone na rzecz Zamawiającego, nie wyłączają możliwości odstąpienia przez Zamawiającego na zasadach ogólnych przewidzianych zgodnie z </w:t>
      </w:r>
      <w:r w:rsidRPr="006C21F8">
        <w:rPr>
          <w:rFonts w:ascii="Arial" w:hAnsi="Arial" w:cs="Arial"/>
          <w:sz w:val="21"/>
          <w:szCs w:val="21"/>
        </w:rPr>
        <w:t>ustawą z dnia 23 kwietnia 1964 r. Kodeks cywilny (</w:t>
      </w:r>
      <w:proofErr w:type="spellStart"/>
      <w:r w:rsidRPr="006C21F8">
        <w:rPr>
          <w:rFonts w:ascii="Arial" w:hAnsi="Arial" w:cs="Arial"/>
          <w:sz w:val="21"/>
          <w:szCs w:val="21"/>
        </w:rPr>
        <w:t>t.j</w:t>
      </w:r>
      <w:proofErr w:type="spellEnd"/>
      <w:r w:rsidRPr="006C21F8">
        <w:rPr>
          <w:rFonts w:ascii="Arial" w:hAnsi="Arial" w:cs="Arial"/>
          <w:sz w:val="21"/>
          <w:szCs w:val="21"/>
        </w:rPr>
        <w:t>. Dz. U. z 202</w:t>
      </w:r>
      <w:r w:rsidR="002E4F0F" w:rsidRPr="006C21F8">
        <w:rPr>
          <w:rFonts w:ascii="Arial" w:hAnsi="Arial" w:cs="Arial"/>
          <w:sz w:val="21"/>
          <w:szCs w:val="21"/>
        </w:rPr>
        <w:t>5</w:t>
      </w:r>
      <w:r w:rsidRPr="006C21F8">
        <w:rPr>
          <w:rFonts w:ascii="Arial" w:hAnsi="Arial" w:cs="Arial"/>
          <w:sz w:val="21"/>
          <w:szCs w:val="21"/>
        </w:rPr>
        <w:t xml:space="preserve"> r. poz. </w:t>
      </w:r>
      <w:r w:rsidR="002E4F0F" w:rsidRPr="006C21F8">
        <w:rPr>
          <w:rFonts w:ascii="Arial" w:hAnsi="Arial" w:cs="Arial"/>
          <w:sz w:val="21"/>
          <w:szCs w:val="21"/>
        </w:rPr>
        <w:t>1071</w:t>
      </w:r>
      <w:r w:rsidRPr="006C21F8">
        <w:rPr>
          <w:rFonts w:ascii="Arial" w:hAnsi="Arial" w:cs="Arial"/>
          <w:sz w:val="21"/>
          <w:szCs w:val="21"/>
        </w:rPr>
        <w:t xml:space="preserve"> z </w:t>
      </w:r>
      <w:proofErr w:type="spellStart"/>
      <w:r w:rsidRPr="006C21F8">
        <w:rPr>
          <w:rFonts w:ascii="Arial" w:hAnsi="Arial" w:cs="Arial"/>
          <w:sz w:val="21"/>
          <w:szCs w:val="21"/>
        </w:rPr>
        <w:t>późn</w:t>
      </w:r>
      <w:proofErr w:type="spellEnd"/>
      <w:r w:rsidRPr="006C21F8">
        <w:rPr>
          <w:rFonts w:ascii="Arial" w:hAnsi="Arial" w:cs="Arial"/>
          <w:sz w:val="21"/>
          <w:szCs w:val="21"/>
        </w:rPr>
        <w:t xml:space="preserve">. zm.) </w:t>
      </w:r>
      <w:r w:rsidRPr="00DA08A0">
        <w:rPr>
          <w:rFonts w:ascii="Arial" w:hAnsi="Arial" w:cs="Arial"/>
          <w:color w:val="000000" w:themeColor="text1"/>
          <w:sz w:val="21"/>
          <w:szCs w:val="21"/>
        </w:rPr>
        <w:t>- dalej w skrócie: k.c.</w:t>
      </w:r>
    </w:p>
    <w:p w14:paraId="28876366" w14:textId="77777777" w:rsidR="00542864" w:rsidRPr="00DA08A0" w:rsidRDefault="00542864" w:rsidP="0071782A">
      <w:pPr>
        <w:pStyle w:val="Akapitzlist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75AC3978" w14:textId="4ACB705B" w:rsidR="00052546" w:rsidRPr="00DA08A0" w:rsidRDefault="00052546" w:rsidP="0071782A">
      <w:pPr>
        <w:pStyle w:val="Akapitzlist"/>
        <w:spacing w:after="0" w:line="240" w:lineRule="auto"/>
        <w:ind w:left="0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0B3805"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15.</w:t>
      </w:r>
    </w:p>
    <w:p w14:paraId="65667B5C" w14:textId="3AFCA233" w:rsidR="00052546" w:rsidRPr="00DA08A0" w:rsidRDefault="00052546" w:rsidP="00C3399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Zabezpieczenie należytego wykonania przedmiotu umowy, Wykonawca wniósł w formie: </w:t>
      </w:r>
      <w:r w:rsidR="000B3805" w:rsidRPr="00DA08A0">
        <w:rPr>
          <w:rFonts w:ascii="Arial" w:eastAsia="Verdana" w:hAnsi="Arial" w:cs="Arial"/>
          <w:color w:val="000000" w:themeColor="text1"/>
          <w:sz w:val="21"/>
          <w:szCs w:val="21"/>
        </w:rPr>
        <w:t>__</w:t>
      </w:r>
      <w:r w:rsidR="00945301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w wysokości </w:t>
      </w:r>
      <w:r w:rsidR="000B3805" w:rsidRPr="00DA08A0">
        <w:rPr>
          <w:rFonts w:ascii="Arial" w:eastAsia="Verdana" w:hAnsi="Arial" w:cs="Arial"/>
          <w:color w:val="000000" w:themeColor="text1"/>
          <w:sz w:val="21"/>
          <w:szCs w:val="21"/>
        </w:rPr>
        <w:t>_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zł (słownie: </w:t>
      </w:r>
      <w:r w:rsidR="000B3805" w:rsidRPr="00DA08A0">
        <w:rPr>
          <w:rFonts w:ascii="Arial" w:eastAsia="Verdana" w:hAnsi="Arial" w:cs="Arial"/>
          <w:color w:val="000000" w:themeColor="text1"/>
          <w:sz w:val="21"/>
          <w:szCs w:val="21"/>
        </w:rPr>
        <w:t>__)</w:t>
      </w:r>
      <w:r w:rsidR="0071782A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(zgodnie z </w:t>
      </w:r>
      <w:r w:rsidR="0071782A" w:rsidRPr="00DA08A0">
        <w:rPr>
          <w:rFonts w:ascii="Arial" w:eastAsia="Verdana" w:hAnsi="Arial" w:cs="Arial"/>
          <w:b/>
          <w:bCs/>
          <w:color w:val="000000" w:themeColor="text1"/>
          <w:sz w:val="21"/>
          <w:szCs w:val="21"/>
        </w:rPr>
        <w:t xml:space="preserve">załącznikiem nr </w:t>
      </w:r>
      <w:r w:rsidR="00CB5505">
        <w:rPr>
          <w:rFonts w:ascii="Arial" w:eastAsia="Verdana" w:hAnsi="Arial" w:cs="Arial"/>
          <w:b/>
          <w:bCs/>
          <w:color w:val="000000" w:themeColor="text1"/>
          <w:sz w:val="21"/>
          <w:szCs w:val="21"/>
        </w:rPr>
        <w:t>6</w:t>
      </w:r>
      <w:r w:rsidR="0071782A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 do umowy).</w:t>
      </w:r>
    </w:p>
    <w:p w14:paraId="27975C14" w14:textId="2A657D90" w:rsidR="00052546" w:rsidRPr="00DA08A0" w:rsidRDefault="00052546" w:rsidP="00C3399E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Zabezpieczenie służy pokryciu roszczeń </w:t>
      </w:r>
      <w:r w:rsidR="0071782A"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Zamawiającego wobec Wykonawcy </w:t>
      </w: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>z tytułu niewykonania lub nienależytego wykonania umowy.</w:t>
      </w:r>
    </w:p>
    <w:p w14:paraId="74B43511" w14:textId="097574FA" w:rsidR="00052546" w:rsidRPr="00DA08A0" w:rsidRDefault="00052546" w:rsidP="00C3399E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  <w:r w:rsidRPr="00DA08A0">
        <w:rPr>
          <w:rFonts w:ascii="Arial" w:eastAsia="Verdana" w:hAnsi="Arial" w:cs="Arial"/>
          <w:color w:val="000000" w:themeColor="text1"/>
          <w:sz w:val="21"/>
          <w:szCs w:val="21"/>
        </w:rPr>
        <w:t xml:space="preserve">Zabezpieczenie zwracane będzie w terminie 30 dni od dnia zakończenia umowy. </w:t>
      </w:r>
    </w:p>
    <w:p w14:paraId="442D9F7E" w14:textId="77777777" w:rsidR="00542864" w:rsidRPr="00DA08A0" w:rsidRDefault="00542864" w:rsidP="0071782A">
      <w:pPr>
        <w:tabs>
          <w:tab w:val="left" w:pos="284"/>
        </w:tabs>
        <w:spacing w:after="0" w:line="240" w:lineRule="auto"/>
        <w:jc w:val="both"/>
        <w:rPr>
          <w:rFonts w:ascii="Arial" w:eastAsia="Verdana" w:hAnsi="Arial" w:cs="Arial"/>
          <w:color w:val="000000" w:themeColor="text1"/>
          <w:sz w:val="21"/>
          <w:szCs w:val="21"/>
        </w:rPr>
      </w:pPr>
    </w:p>
    <w:p w14:paraId="3176FB66" w14:textId="3BBF64E5" w:rsidR="00BF1800" w:rsidRPr="00DA08A0" w:rsidRDefault="00BF1800" w:rsidP="0071782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0B3805"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16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.</w:t>
      </w:r>
    </w:p>
    <w:p w14:paraId="3C973725" w14:textId="5D6D89F5" w:rsidR="00BF1800" w:rsidRPr="00DA08A0" w:rsidRDefault="00BF1800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 razie wystąpienia szkody, Zamawiający może domagać się obok </w:t>
      </w:r>
      <w:r w:rsidR="00DF181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kar umownych, przewidzianych w niemniejszej umowie,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odszkodowania </w:t>
      </w:r>
      <w:r w:rsidR="00DF181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uzupełniającego w zakresie w jakim wysokość szkody przewyższa wysokość zastrzeżonej kary umownej związanych z danym naruszeniem niniejszej umowy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na ogólnych zasadach </w:t>
      </w:r>
      <w:r w:rsidR="00DA08A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k.c.</w:t>
      </w:r>
    </w:p>
    <w:p w14:paraId="5A9813D8" w14:textId="77777777" w:rsidR="00C21665" w:rsidRPr="00DA08A0" w:rsidRDefault="00C21665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102B5E09" w14:textId="55AB8456" w:rsidR="00BF1800" w:rsidRPr="00DA08A0" w:rsidRDefault="00BF1800" w:rsidP="0071782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§ </w:t>
      </w:r>
      <w:r w:rsidR="000B3805"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17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>.</w:t>
      </w:r>
    </w:p>
    <w:p w14:paraId="6AC33FB5" w14:textId="77777777" w:rsidR="00BF1800" w:rsidRPr="00DA08A0" w:rsidRDefault="00BF1800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Zamawiający ustanawia osobę odpowiedzialną za nadzór nad przebiegiem usługi:</w:t>
      </w:r>
    </w:p>
    <w:p w14:paraId="5F6FE4AF" w14:textId="452B6084" w:rsidR="00BF1800" w:rsidRPr="00DA08A0" w:rsidRDefault="000B3805" w:rsidP="0071782A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  <w:r w:rsidR="00BF180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tel.: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  <w:r w:rsidR="00BF180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adres e-mail: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</w:p>
    <w:p w14:paraId="62A4F6EC" w14:textId="77777777" w:rsidR="00BF1800" w:rsidRPr="00DA08A0" w:rsidRDefault="00BF1800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Wykonawca ustanawia osobę odpowiedzialną za realizację usługi:</w:t>
      </w:r>
    </w:p>
    <w:p w14:paraId="6DA1A468" w14:textId="00864162" w:rsidR="00BF1800" w:rsidRPr="00DA08A0" w:rsidRDefault="000B3805" w:rsidP="0071782A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  <w:r w:rsidR="00BF180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tel.: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  <w:r w:rsidR="00BF180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adres e-mail: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__</w:t>
      </w:r>
    </w:p>
    <w:p w14:paraId="255E6FFA" w14:textId="77777777" w:rsidR="000B3805" w:rsidRPr="00DA08A0" w:rsidRDefault="000B3805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Zmiana </w:t>
      </w:r>
      <w:proofErr w:type="spellStart"/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w.w</w:t>
      </w:r>
      <w:proofErr w:type="spellEnd"/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. osób lub danych kontaktowych nie wymaga aneksu do umowy tylko pisemnego powiadomienia. </w:t>
      </w:r>
    </w:p>
    <w:p w14:paraId="384ED0BB" w14:textId="77777777" w:rsidR="000B3805" w:rsidRPr="00DA08A0" w:rsidRDefault="00542864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Zawarcie umowy wymaga formy pisemnej pod rygorem nieważności. </w:t>
      </w:r>
      <w:r w:rsidR="00BF180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Zmiany umowy wymagają formy pisemnego aneksu pod rygorem nieważności. </w:t>
      </w:r>
    </w:p>
    <w:p w14:paraId="57917CB5" w14:textId="77777777" w:rsidR="000B3805" w:rsidRPr="00DA08A0" w:rsidRDefault="00BF1800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Prawa i obowiązki wynikające z </w:t>
      </w:r>
      <w:r w:rsidR="00542864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niniejszej 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umowy nie mogą być przeniesione na rzecz osób trzecich.</w:t>
      </w:r>
    </w:p>
    <w:p w14:paraId="4A491578" w14:textId="77777777" w:rsidR="000B3805" w:rsidRPr="00DA08A0" w:rsidRDefault="00542864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Wykonawca nie może zbyć ani przenieść wierzytelności, wynikających z niniejszej umowy, na rzecz jakiegokolwiek podmiotu bez uprzedniej pisemnej zgody Zamawiającego.</w:t>
      </w:r>
    </w:p>
    <w:p w14:paraId="18D94511" w14:textId="3B6E3CFC" w:rsidR="000B3805" w:rsidRPr="00DA08A0" w:rsidRDefault="00BF1800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W sprawach nieuregulowanych niniejszą umową mają zastosowanie przepisy </w:t>
      </w:r>
      <w:r w:rsidR="00DA08A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k.c.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i ustawy </w:t>
      </w:r>
      <w:r w:rsid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P</w:t>
      </w:r>
      <w:r w:rsidR="007E4F0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ZP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.</w:t>
      </w:r>
    </w:p>
    <w:p w14:paraId="1957E995" w14:textId="77777777" w:rsidR="000B3805" w:rsidRPr="00DA08A0" w:rsidRDefault="00BF1800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Spory mogące wyniknąć na tle stosowania niniejszej umowy Strony poddają pod rozstrzygnięcie sądu właściwego dla siedziby Zamawiającego.</w:t>
      </w:r>
    </w:p>
    <w:p w14:paraId="000654BD" w14:textId="2FC0FA87" w:rsidR="00BF1800" w:rsidRPr="00DA08A0" w:rsidRDefault="00BF1800" w:rsidP="00C3399E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Umowę sporządzono w dwóch jednobrzmiących egzemplarzach, po jednym egzemplarzu dla każdej ze Stron. </w:t>
      </w:r>
    </w:p>
    <w:p w14:paraId="5D0A674D" w14:textId="77777777" w:rsidR="00DA08A0" w:rsidRPr="00DA08A0" w:rsidRDefault="00DA08A0" w:rsidP="00DA08A0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32F18664" w14:textId="741622E9" w:rsidR="00DA08A0" w:rsidRPr="00DA08A0" w:rsidRDefault="00DA08A0" w:rsidP="00DA08A0">
      <w:pPr>
        <w:tabs>
          <w:tab w:val="left" w:pos="709"/>
        </w:tabs>
        <w:spacing w:after="0" w:line="240" w:lineRule="auto"/>
        <w:jc w:val="center"/>
        <w:rPr>
          <w:rFonts w:ascii="Arial" w:eastAsia="Verdana" w:hAnsi="Arial" w:cs="Arial"/>
          <w:b/>
          <w:bCs/>
          <w:sz w:val="21"/>
          <w:szCs w:val="21"/>
        </w:rPr>
      </w:pPr>
      <w:r w:rsidRPr="00DA08A0">
        <w:rPr>
          <w:rFonts w:ascii="Arial" w:eastAsia="Verdana" w:hAnsi="Arial" w:cs="Arial"/>
          <w:b/>
          <w:bCs/>
          <w:sz w:val="21"/>
          <w:szCs w:val="21"/>
        </w:rPr>
        <w:t xml:space="preserve">§ 18. </w:t>
      </w:r>
    </w:p>
    <w:p w14:paraId="75EA2745" w14:textId="70E53B73" w:rsidR="00DA08A0" w:rsidRPr="00DA08A0" w:rsidRDefault="00DA08A0" w:rsidP="00DA08A0">
      <w:pPr>
        <w:spacing w:after="0" w:line="240" w:lineRule="auto"/>
        <w:jc w:val="both"/>
        <w:rPr>
          <w:rFonts w:ascii="Arial" w:eastAsia="Verdana" w:hAnsi="Arial" w:cs="Arial"/>
          <w:sz w:val="21"/>
          <w:szCs w:val="21"/>
        </w:rPr>
      </w:pPr>
      <w:r w:rsidRPr="00DA08A0">
        <w:rPr>
          <w:rFonts w:ascii="Arial" w:eastAsia="Verdana" w:hAnsi="Arial" w:cs="Arial"/>
          <w:sz w:val="21"/>
          <w:szCs w:val="21"/>
        </w:rPr>
        <w:t xml:space="preserve">Strony oświadczają, że są odrębnymi administratorami danych osobowych, które są udostępniane w związku z zawarciem i realizacja niniejszej umowy. W szczególności Zamawiający przywołuje klauzulę informacyjną ujętą SWZ. Wykonawca oświadcza, że każdą z osób skierowaną do wykonywania zadań z umowy zapozna z przedmiotową klauzulą. </w:t>
      </w:r>
    </w:p>
    <w:p w14:paraId="552FCB50" w14:textId="77777777" w:rsidR="00DA08A0" w:rsidRPr="00DA08A0" w:rsidRDefault="00DA08A0" w:rsidP="00DA08A0">
      <w:pPr>
        <w:spacing w:after="0" w:line="240" w:lineRule="auto"/>
        <w:jc w:val="both"/>
        <w:rPr>
          <w:rFonts w:ascii="Arial" w:eastAsia="Verdana" w:hAnsi="Arial" w:cs="Arial"/>
          <w:sz w:val="21"/>
          <w:szCs w:val="21"/>
        </w:rPr>
      </w:pPr>
    </w:p>
    <w:p w14:paraId="0DED9108" w14:textId="0898B7CE" w:rsidR="00BF1800" w:rsidRPr="00DA08A0" w:rsidRDefault="00BF1800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65D014CD" w14:textId="65A02F8D" w:rsidR="00C21665" w:rsidRPr="00DA08A0" w:rsidRDefault="0068750B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Załączniki: </w:t>
      </w:r>
    </w:p>
    <w:p w14:paraId="224654C9" w14:textId="4E109560" w:rsidR="0068750B" w:rsidRPr="00DA08A0" w:rsidRDefault="000B3805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Załącznik nr 1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-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oferta Wykonawcy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</w:t>
      </w:r>
    </w:p>
    <w:p w14:paraId="037C3EC7" w14:textId="46CA3B1F" w:rsidR="000B3805" w:rsidRPr="00DA08A0" w:rsidRDefault="000B3805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Załącznik nr </w:t>
      </w:r>
      <w:r w:rsidR="007E4F01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2 -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kopia koncesji, </w:t>
      </w:r>
    </w:p>
    <w:p w14:paraId="7EA8AE41" w14:textId="411DD676" w:rsidR="0071782A" w:rsidRPr="00DA08A0" w:rsidRDefault="0071782A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Załącznik nr 3 - OPZ,</w:t>
      </w:r>
    </w:p>
    <w:p w14:paraId="1D9D3438" w14:textId="64FE6963" w:rsidR="0071782A" w:rsidRPr="00DA08A0" w:rsidRDefault="000B3805" w:rsidP="006C21F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Załącznik nr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4 - wykaz osób skierowanych przy zawarciu umowy do jej wykonywania wraz z (ii)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oświadczeniem, dotyczącym spełniania wymogu zatrudnienia osób na podstawie umowy o pracę, (iii) </w:t>
      </w:r>
      <w:r w:rsidR="0071782A" w:rsidRPr="00DA08A0">
        <w:rPr>
          <w:rFonts w:ascii="Arial" w:hAnsi="Arial" w:cs="Arial"/>
          <w:color w:val="000000" w:themeColor="text1"/>
          <w:sz w:val="21"/>
          <w:szCs w:val="21"/>
        </w:rPr>
        <w:t>kopiami dokumentu potwierdzającego wpis na listę kwalifikowanych pracowników ochrony fizycznej, prowadzoną zgodnie z ustawa o ochronie osób i mienia i (iv) kopiami aktualnych legitymacji kwalifikowanego pracownika ochrony fizycznej, zgodnie z przepisem art. 2 pkt 6 i art. 9a ustawy o ochronie osób i mienia,</w:t>
      </w:r>
      <w:r w:rsidR="006C21F8" w:rsidRPr="006C21F8">
        <w:rPr>
          <w:rFonts w:ascii="Arial" w:hAnsi="Arial" w:cs="Arial"/>
          <w:sz w:val="21"/>
          <w:szCs w:val="21"/>
        </w:rPr>
        <w:t xml:space="preserve"> jak i </w:t>
      </w:r>
      <w:r w:rsidR="006C21F8">
        <w:rPr>
          <w:rFonts w:ascii="Arial" w:hAnsi="Arial" w:cs="Arial"/>
          <w:sz w:val="21"/>
          <w:szCs w:val="21"/>
        </w:rPr>
        <w:t>(v)</w:t>
      </w:r>
      <w:r w:rsidR="006C21F8" w:rsidRPr="006C21F8">
        <w:rPr>
          <w:rFonts w:ascii="Arial" w:hAnsi="Arial" w:cs="Arial"/>
          <w:sz w:val="21"/>
          <w:szCs w:val="21"/>
        </w:rPr>
        <w:t>oświadcz</w:t>
      </w:r>
      <w:r w:rsidR="006C21F8">
        <w:rPr>
          <w:rFonts w:ascii="Arial" w:hAnsi="Arial" w:cs="Arial"/>
          <w:sz w:val="21"/>
          <w:szCs w:val="21"/>
        </w:rPr>
        <w:t>eniem</w:t>
      </w:r>
      <w:r w:rsidR="006C21F8" w:rsidRPr="006C21F8">
        <w:rPr>
          <w:rFonts w:ascii="Arial" w:hAnsi="Arial" w:cs="Arial"/>
          <w:sz w:val="21"/>
          <w:szCs w:val="21"/>
        </w:rPr>
        <w:t>, że wśród osób skierowanych do wykonywania pracy nie ma osób wykluczonych zgodnie z zapisem z pkt 4 lit n) OPZ</w:t>
      </w:r>
    </w:p>
    <w:p w14:paraId="41D2FB66" w14:textId="5F7FBEAB" w:rsidR="000B3805" w:rsidRPr="00DA08A0" w:rsidRDefault="000B3805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Załącznik nr 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5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– kopia polisy</w:t>
      </w:r>
      <w:r w:rsidR="0071782A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,</w:t>
      </w:r>
    </w:p>
    <w:p w14:paraId="37D86ADA" w14:textId="3E02FEB1" w:rsidR="0071782A" w:rsidRPr="00DA08A0" w:rsidRDefault="0071782A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Załącznik nr 6 – kopia </w:t>
      </w:r>
      <w:r w:rsidR="00DA08A0"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dowodu</w:t>
      </w:r>
      <w:r w:rsidRPr="00DA08A0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ustanowienia zabezpieczenia. </w:t>
      </w:r>
    </w:p>
    <w:p w14:paraId="72346DC0" w14:textId="77777777" w:rsidR="00C21665" w:rsidRPr="00DA08A0" w:rsidRDefault="00C21665" w:rsidP="007178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</w:pPr>
    </w:p>
    <w:p w14:paraId="7093E4D3" w14:textId="77777777" w:rsidR="00052546" w:rsidRPr="00DA08A0" w:rsidRDefault="00052546" w:rsidP="0071782A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74BE62E4" w14:textId="77777777" w:rsidR="00052546" w:rsidRPr="00DA08A0" w:rsidRDefault="00052546" w:rsidP="0071782A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46E4C8ED" w14:textId="77777777" w:rsidR="00052546" w:rsidRPr="00DA08A0" w:rsidRDefault="00052546" w:rsidP="0071782A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51FD0EED" w14:textId="77777777" w:rsidR="00052546" w:rsidRPr="00DA08A0" w:rsidRDefault="00052546" w:rsidP="0071782A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</w:p>
    <w:p w14:paraId="6DE1A67D" w14:textId="77777777" w:rsidR="00BF1800" w:rsidRPr="00DA08A0" w:rsidRDefault="00BF1800" w:rsidP="0071782A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</w:pP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 xml:space="preserve">WYKONAWCA 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  <w:t>ZAMAWIAJĄCY</w:t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  <w:r w:rsidRPr="00DA08A0">
        <w:rPr>
          <w:rFonts w:ascii="Arial" w:eastAsia="Times New Roman" w:hAnsi="Arial" w:cs="Arial"/>
          <w:b/>
          <w:color w:val="000000" w:themeColor="text1"/>
          <w:sz w:val="21"/>
          <w:szCs w:val="21"/>
          <w:lang w:eastAsia="pl-PL"/>
        </w:rPr>
        <w:tab/>
      </w:r>
    </w:p>
    <w:p w14:paraId="04BCF4F4" w14:textId="77777777" w:rsidR="0071130C" w:rsidRPr="00DA08A0" w:rsidRDefault="0071130C" w:rsidP="0071782A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</w:rPr>
      </w:pPr>
    </w:p>
    <w:sectPr w:rsidR="0071130C" w:rsidRPr="00DA08A0" w:rsidSect="00A21BD7">
      <w:headerReference w:type="default" r:id="rId7"/>
      <w:footerReference w:type="even" r:id="rId8"/>
      <w:footerReference w:type="default" r:id="rId9"/>
      <w:pgSz w:w="11906" w:h="16838"/>
      <w:pgMar w:top="1417" w:right="1274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B05E8" w14:textId="77777777" w:rsidR="00E156FB" w:rsidRDefault="00E156FB" w:rsidP="00723223">
      <w:pPr>
        <w:spacing w:after="0" w:line="240" w:lineRule="auto"/>
      </w:pPr>
      <w:r>
        <w:separator/>
      </w:r>
    </w:p>
  </w:endnote>
  <w:endnote w:type="continuationSeparator" w:id="0">
    <w:p w14:paraId="3F1D0B3A" w14:textId="77777777" w:rsidR="00E156FB" w:rsidRDefault="00E156FB" w:rsidP="0072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91222003"/>
      <w:docPartObj>
        <w:docPartGallery w:val="Page Numbers (Bottom of Page)"/>
        <w:docPartUnique/>
      </w:docPartObj>
    </w:sdtPr>
    <w:sdtContent>
      <w:p w14:paraId="5B2365A3" w14:textId="0BDAFE9F" w:rsidR="00723223" w:rsidRDefault="00723223" w:rsidP="00A55AED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CA899DC" w14:textId="77777777" w:rsidR="00723223" w:rsidRDefault="00723223" w:rsidP="007232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53266482"/>
      <w:docPartObj>
        <w:docPartGallery w:val="Page Numbers (Bottom of Page)"/>
        <w:docPartUnique/>
      </w:docPartObj>
    </w:sdtPr>
    <w:sdtContent>
      <w:p w14:paraId="7722A68D" w14:textId="261E37CE" w:rsidR="00723223" w:rsidRDefault="00723223" w:rsidP="00A55AED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66DE3EF8" w14:textId="77777777" w:rsidR="00723223" w:rsidRDefault="00723223" w:rsidP="0072322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87866" w14:textId="77777777" w:rsidR="00E156FB" w:rsidRDefault="00E156FB" w:rsidP="00723223">
      <w:pPr>
        <w:spacing w:after="0" w:line="240" w:lineRule="auto"/>
      </w:pPr>
      <w:r>
        <w:separator/>
      </w:r>
    </w:p>
  </w:footnote>
  <w:footnote w:type="continuationSeparator" w:id="0">
    <w:p w14:paraId="1D95B4C1" w14:textId="77777777" w:rsidR="00E156FB" w:rsidRDefault="00E156FB" w:rsidP="00723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EAB5" w14:textId="77777777" w:rsidR="00214981" w:rsidRDefault="00214981" w:rsidP="00214981">
    <w:pPr>
      <w:pBdr>
        <w:top w:val="nil"/>
        <w:left w:val="nil"/>
        <w:bottom w:val="single" w:sz="4" w:space="1" w:color="auto"/>
        <w:right w:val="nil"/>
        <w:between w:val="nil"/>
      </w:pBdr>
      <w:tabs>
        <w:tab w:val="left" w:pos="3645"/>
      </w:tabs>
      <w:jc w:val="center"/>
      <w:rPr>
        <w:color w:val="000000"/>
      </w:rPr>
    </w:pPr>
    <w:r>
      <w:rPr>
        <w:noProof/>
        <w:color w:val="3C3C3B"/>
        <w:sz w:val="16"/>
        <w:szCs w:val="16"/>
      </w:rPr>
      <w:drawing>
        <wp:inline distT="0" distB="0" distL="0" distR="0" wp14:anchorId="4BA6E2CA" wp14:editId="5C57461C">
          <wp:extent cx="1767535" cy="708945"/>
          <wp:effectExtent l="0" t="0" r="0" b="0"/>
          <wp:docPr id="1170958962" name="Obraz 1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958962" name="Obraz 1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540" cy="714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6AE747" w14:textId="14EE7C0B" w:rsidR="001A28D0" w:rsidRPr="00214981" w:rsidRDefault="00214981" w:rsidP="00214981">
    <w:pPr>
      <w:pBdr>
        <w:top w:val="nil"/>
        <w:left w:val="nil"/>
        <w:bottom w:val="single" w:sz="4" w:space="1" w:color="auto"/>
        <w:right w:val="nil"/>
        <w:between w:val="nil"/>
      </w:pBdr>
      <w:jc w:val="right"/>
      <w:rPr>
        <w:color w:val="000000"/>
      </w:rPr>
    </w:pPr>
    <w:r w:rsidRPr="0037720E">
      <w:rPr>
        <w:rFonts w:ascii="Arial" w:hAnsi="Arial" w:cs="Arial"/>
        <w:b/>
        <w:bCs/>
        <w:sz w:val="15"/>
        <w:szCs w:val="15"/>
      </w:rPr>
      <w:t>Postępowanie ZP.282-</w:t>
    </w:r>
    <w:r>
      <w:rPr>
        <w:rFonts w:ascii="Arial" w:hAnsi="Arial" w:cs="Arial"/>
        <w:b/>
        <w:bCs/>
        <w:sz w:val="15"/>
        <w:szCs w:val="15"/>
      </w:rPr>
      <w:t>05</w:t>
    </w:r>
    <w:r w:rsidRPr="0037720E">
      <w:rPr>
        <w:rFonts w:ascii="Arial" w:hAnsi="Arial" w:cs="Arial"/>
        <w:b/>
        <w:bCs/>
        <w:sz w:val="15"/>
        <w:szCs w:val="15"/>
      </w:rPr>
      <w:t>/202</w:t>
    </w:r>
    <w:r>
      <w:rPr>
        <w:rFonts w:ascii="Arial" w:hAnsi="Arial" w:cs="Arial"/>
        <w:b/>
        <w:bCs/>
        <w:sz w:val="15"/>
        <w:szCs w:val="15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Arial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C45D61"/>
    <w:multiLevelType w:val="hybridMultilevel"/>
    <w:tmpl w:val="2EE09166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04862"/>
    <w:multiLevelType w:val="multilevel"/>
    <w:tmpl w:val="4AD8C236"/>
    <w:lvl w:ilvl="0">
      <w:start w:val="1"/>
      <w:numFmt w:val="decimal"/>
      <w:lvlText w:val="%1."/>
      <w:lvlJc w:val="left"/>
      <w:pPr>
        <w:ind w:left="360" w:hanging="360"/>
      </w:pPr>
      <w:rPr>
        <w:sz w:val="21"/>
        <w:szCs w:val="21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000000"/>
        <w:sz w:val="17"/>
        <w:szCs w:val="17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Arial" w:eastAsia="Calibri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F5C18"/>
    <w:multiLevelType w:val="hybridMultilevel"/>
    <w:tmpl w:val="F8E27FC4"/>
    <w:lvl w:ilvl="0" w:tplc="E46236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B3F13"/>
    <w:multiLevelType w:val="hybridMultilevel"/>
    <w:tmpl w:val="3D265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2FE3"/>
    <w:multiLevelType w:val="hybridMultilevel"/>
    <w:tmpl w:val="BED0B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6759C"/>
    <w:multiLevelType w:val="multilevel"/>
    <w:tmpl w:val="D31A3EF6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19C00558"/>
    <w:multiLevelType w:val="hybridMultilevel"/>
    <w:tmpl w:val="59C8CFF6"/>
    <w:lvl w:ilvl="0" w:tplc="A4F856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9225F"/>
    <w:multiLevelType w:val="hybridMultilevel"/>
    <w:tmpl w:val="AC98B0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4442CB"/>
    <w:multiLevelType w:val="hybridMultilevel"/>
    <w:tmpl w:val="357E8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5614C"/>
    <w:multiLevelType w:val="hybridMultilevel"/>
    <w:tmpl w:val="F22ADB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ADF5A11"/>
    <w:multiLevelType w:val="multilevel"/>
    <w:tmpl w:val="6F50D0AA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B5A5D89"/>
    <w:multiLevelType w:val="hybridMultilevel"/>
    <w:tmpl w:val="1D8AA32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506" w:hanging="180"/>
      </w:pPr>
    </w:lvl>
    <w:lvl w:ilvl="3" w:tplc="FFFFFFFF" w:tentative="1">
      <w:start w:val="1"/>
      <w:numFmt w:val="decimal"/>
      <w:lvlText w:val="%4."/>
      <w:lvlJc w:val="left"/>
      <w:pPr>
        <w:ind w:left="2226" w:hanging="360"/>
      </w:pPr>
    </w:lvl>
    <w:lvl w:ilvl="4" w:tplc="FFFFFFFF" w:tentative="1">
      <w:start w:val="1"/>
      <w:numFmt w:val="lowerLetter"/>
      <w:lvlText w:val="%5."/>
      <w:lvlJc w:val="left"/>
      <w:pPr>
        <w:ind w:left="2946" w:hanging="360"/>
      </w:pPr>
    </w:lvl>
    <w:lvl w:ilvl="5" w:tplc="FFFFFFFF" w:tentative="1">
      <w:start w:val="1"/>
      <w:numFmt w:val="lowerRoman"/>
      <w:lvlText w:val="%6."/>
      <w:lvlJc w:val="right"/>
      <w:pPr>
        <w:ind w:left="3666" w:hanging="180"/>
      </w:pPr>
    </w:lvl>
    <w:lvl w:ilvl="6" w:tplc="FFFFFFFF" w:tentative="1">
      <w:start w:val="1"/>
      <w:numFmt w:val="decimal"/>
      <w:lvlText w:val="%7."/>
      <w:lvlJc w:val="left"/>
      <w:pPr>
        <w:ind w:left="4386" w:hanging="360"/>
      </w:pPr>
    </w:lvl>
    <w:lvl w:ilvl="7" w:tplc="FFFFFFFF" w:tentative="1">
      <w:start w:val="1"/>
      <w:numFmt w:val="lowerLetter"/>
      <w:lvlText w:val="%8."/>
      <w:lvlJc w:val="left"/>
      <w:pPr>
        <w:ind w:left="5106" w:hanging="360"/>
      </w:pPr>
    </w:lvl>
    <w:lvl w:ilvl="8" w:tplc="FFFFFFFF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3" w15:restartNumberingAfterBreak="0">
    <w:nsid w:val="2D56049F"/>
    <w:multiLevelType w:val="hybridMultilevel"/>
    <w:tmpl w:val="10A27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C0FAC"/>
    <w:multiLevelType w:val="hybridMultilevel"/>
    <w:tmpl w:val="1B8C0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A2CEF"/>
    <w:multiLevelType w:val="multilevel"/>
    <w:tmpl w:val="2988CEC4"/>
    <w:lvl w:ilvl="0">
      <w:start w:val="1"/>
      <w:numFmt w:val="decimal"/>
      <w:lvlText w:val="%1."/>
      <w:lvlJc w:val="left"/>
      <w:pPr>
        <w:ind w:left="2771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12F1A"/>
    <w:multiLevelType w:val="hybridMultilevel"/>
    <w:tmpl w:val="5A8C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3603"/>
    <w:multiLevelType w:val="hybridMultilevel"/>
    <w:tmpl w:val="1F7E8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2E1B2B"/>
    <w:multiLevelType w:val="multilevel"/>
    <w:tmpl w:val="E736B39A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5580"/>
    <w:multiLevelType w:val="hybridMultilevel"/>
    <w:tmpl w:val="6706D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B62A6C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8427A"/>
    <w:multiLevelType w:val="hybridMultilevel"/>
    <w:tmpl w:val="FF26E138"/>
    <w:lvl w:ilvl="0" w:tplc="C6CC379A">
      <w:start w:val="1"/>
      <w:numFmt w:val="decimal"/>
      <w:lvlText w:val="%1."/>
      <w:lvlJc w:val="left"/>
      <w:pPr>
        <w:ind w:left="206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1" w15:restartNumberingAfterBreak="0">
    <w:nsid w:val="596712FB"/>
    <w:multiLevelType w:val="hybridMultilevel"/>
    <w:tmpl w:val="C8C6CD3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A4F85608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05A44"/>
    <w:multiLevelType w:val="hybridMultilevel"/>
    <w:tmpl w:val="38DA8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D3A1D"/>
    <w:multiLevelType w:val="hybridMultilevel"/>
    <w:tmpl w:val="71681708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2C2F6E"/>
    <w:multiLevelType w:val="multilevel"/>
    <w:tmpl w:val="D31A3EF6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5" w15:restartNumberingAfterBreak="0">
    <w:nsid w:val="64BC4889"/>
    <w:multiLevelType w:val="multilevel"/>
    <w:tmpl w:val="D31A3EF6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1965849234">
    <w:abstractNumId w:val="5"/>
  </w:num>
  <w:num w:numId="2" w16cid:durableId="274099540">
    <w:abstractNumId w:val="14"/>
  </w:num>
  <w:num w:numId="3" w16cid:durableId="482237549">
    <w:abstractNumId w:val="19"/>
  </w:num>
  <w:num w:numId="4" w16cid:durableId="27220821">
    <w:abstractNumId w:val="3"/>
  </w:num>
  <w:num w:numId="5" w16cid:durableId="570585163">
    <w:abstractNumId w:val="17"/>
  </w:num>
  <w:num w:numId="6" w16cid:durableId="1671450383">
    <w:abstractNumId w:val="16"/>
  </w:num>
  <w:num w:numId="7" w16cid:durableId="537157806">
    <w:abstractNumId w:val="21"/>
  </w:num>
  <w:num w:numId="8" w16cid:durableId="1236740072">
    <w:abstractNumId w:val="10"/>
  </w:num>
  <w:num w:numId="9" w16cid:durableId="66802397">
    <w:abstractNumId w:val="13"/>
  </w:num>
  <w:num w:numId="10" w16cid:durableId="878662581">
    <w:abstractNumId w:val="8"/>
  </w:num>
  <w:num w:numId="11" w16cid:durableId="1745909367">
    <w:abstractNumId w:val="11"/>
  </w:num>
  <w:num w:numId="12" w16cid:durableId="63767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6356042">
    <w:abstractNumId w:val="4"/>
  </w:num>
  <w:num w:numId="14" w16cid:durableId="1154954975">
    <w:abstractNumId w:val="1"/>
  </w:num>
  <w:num w:numId="15" w16cid:durableId="244849611">
    <w:abstractNumId w:val="23"/>
  </w:num>
  <w:num w:numId="16" w16cid:durableId="592667644">
    <w:abstractNumId w:val="7"/>
  </w:num>
  <w:num w:numId="17" w16cid:durableId="1927573536">
    <w:abstractNumId w:val="22"/>
  </w:num>
  <w:num w:numId="18" w16cid:durableId="362287984">
    <w:abstractNumId w:val="2"/>
  </w:num>
  <w:num w:numId="19" w16cid:durableId="1018239221">
    <w:abstractNumId w:val="25"/>
  </w:num>
  <w:num w:numId="20" w16cid:durableId="546792906">
    <w:abstractNumId w:val="24"/>
  </w:num>
  <w:num w:numId="21" w16cid:durableId="64841454">
    <w:abstractNumId w:val="6"/>
  </w:num>
  <w:num w:numId="22" w16cid:durableId="1877815501">
    <w:abstractNumId w:val="20"/>
  </w:num>
  <w:num w:numId="23" w16cid:durableId="411513367">
    <w:abstractNumId w:val="12"/>
  </w:num>
  <w:num w:numId="24" w16cid:durableId="1443262144">
    <w:abstractNumId w:val="9"/>
  </w:num>
  <w:num w:numId="25" w16cid:durableId="1856722375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E03"/>
    <w:rsid w:val="00043A0E"/>
    <w:rsid w:val="00052546"/>
    <w:rsid w:val="000B3805"/>
    <w:rsid w:val="00192911"/>
    <w:rsid w:val="001A28D0"/>
    <w:rsid w:val="001A3DAC"/>
    <w:rsid w:val="00201812"/>
    <w:rsid w:val="00214981"/>
    <w:rsid w:val="00250D45"/>
    <w:rsid w:val="002E4174"/>
    <w:rsid w:val="002E4F0F"/>
    <w:rsid w:val="00371B8F"/>
    <w:rsid w:val="00542864"/>
    <w:rsid w:val="005534E9"/>
    <w:rsid w:val="005E6D26"/>
    <w:rsid w:val="005F61D6"/>
    <w:rsid w:val="00604787"/>
    <w:rsid w:val="00667BB3"/>
    <w:rsid w:val="0068750B"/>
    <w:rsid w:val="006C21F8"/>
    <w:rsid w:val="0071130C"/>
    <w:rsid w:val="0071782A"/>
    <w:rsid w:val="00723223"/>
    <w:rsid w:val="007E38DF"/>
    <w:rsid w:val="007E4F01"/>
    <w:rsid w:val="0090627E"/>
    <w:rsid w:val="00917607"/>
    <w:rsid w:val="00933455"/>
    <w:rsid w:val="00945301"/>
    <w:rsid w:val="009963BC"/>
    <w:rsid w:val="009B2BC4"/>
    <w:rsid w:val="009E3E92"/>
    <w:rsid w:val="00A0787A"/>
    <w:rsid w:val="00A15656"/>
    <w:rsid w:val="00A53B4B"/>
    <w:rsid w:val="00A66BFD"/>
    <w:rsid w:val="00A761AD"/>
    <w:rsid w:val="00AD60BC"/>
    <w:rsid w:val="00B63E03"/>
    <w:rsid w:val="00BC22EF"/>
    <w:rsid w:val="00BF1800"/>
    <w:rsid w:val="00BF48BA"/>
    <w:rsid w:val="00C01C92"/>
    <w:rsid w:val="00C21665"/>
    <w:rsid w:val="00C3399E"/>
    <w:rsid w:val="00C56716"/>
    <w:rsid w:val="00C71ECB"/>
    <w:rsid w:val="00C76C7D"/>
    <w:rsid w:val="00CA1998"/>
    <w:rsid w:val="00CB5505"/>
    <w:rsid w:val="00CD2C38"/>
    <w:rsid w:val="00D773C4"/>
    <w:rsid w:val="00DA08A0"/>
    <w:rsid w:val="00DC1745"/>
    <w:rsid w:val="00DF1810"/>
    <w:rsid w:val="00DF7C1A"/>
    <w:rsid w:val="00E07F37"/>
    <w:rsid w:val="00E156FB"/>
    <w:rsid w:val="00E51F98"/>
    <w:rsid w:val="00E84A09"/>
    <w:rsid w:val="00EE1EA5"/>
    <w:rsid w:val="00FC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97A92"/>
  <w15:docId w15:val="{4E9E0DEA-F7CE-43DB-AB31-BEFD6E37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800"/>
    <w:pPr>
      <w:spacing w:after="160" w:line="259" w:lineRule="auto"/>
    </w:pPr>
    <w:rPr>
      <w:rFonts w:eastAsiaTheme="minorHAns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BF18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1800"/>
    <w:rPr>
      <w:rFonts w:eastAsiaTheme="minorHAnsi"/>
      <w:lang w:eastAsia="en-US"/>
    </w:rPr>
  </w:style>
  <w:style w:type="paragraph" w:styleId="Akapitzlist">
    <w:name w:val="List Paragraph"/>
    <w:aliases w:val="normalny tekst,Normal,Akapit z listą3,Akapit z listą31,Wypunktowanie,Normal2,Asia 2  Akapit z listą,tekst normalny,L1,Numerowanie,Akapit z listą5,List Paragraph,Podsis rysunku,BulletC,Wyliczanie,Obiekt,List Paragraph1,lp1,Preambuła,x."/>
    <w:basedOn w:val="Normalny"/>
    <w:link w:val="AkapitzlistZnak"/>
    <w:uiPriority w:val="34"/>
    <w:qFormat/>
    <w:rsid w:val="00BF180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BF1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18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L1 Znak,Numerowanie Znak,Akapit z listą5 Znak,List Paragraph Znak,BulletC Znak"/>
    <w:basedOn w:val="Domylnaczcionkaakapitu"/>
    <w:link w:val="Akapitzlist"/>
    <w:uiPriority w:val="34"/>
    <w:qFormat/>
    <w:locked/>
    <w:rsid w:val="00BF1800"/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FC44CA"/>
    <w:pPr>
      <w:spacing w:after="0" w:line="240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174"/>
    <w:rPr>
      <w:rFonts w:ascii="Tahoma" w:eastAsiaTheme="minorHAnsi" w:hAnsi="Tahoma" w:cs="Tahoma"/>
      <w:sz w:val="16"/>
      <w:szCs w:val="1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2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3223"/>
    <w:rPr>
      <w:rFonts w:eastAsiaTheme="minorHAnsi"/>
      <w:lang w:eastAsia="en-US"/>
    </w:rPr>
  </w:style>
  <w:style w:type="character" w:styleId="Numerstrony">
    <w:name w:val="page number"/>
    <w:basedOn w:val="Domylnaczcionkaakapitu"/>
    <w:uiPriority w:val="99"/>
    <w:semiHidden/>
    <w:unhideWhenUsed/>
    <w:rsid w:val="00723223"/>
  </w:style>
  <w:style w:type="character" w:styleId="Odwoaniedokomentarza">
    <w:name w:val="annotation reference"/>
    <w:basedOn w:val="Domylnaczcionkaakapitu"/>
    <w:uiPriority w:val="99"/>
    <w:semiHidden/>
    <w:unhideWhenUsed/>
    <w:rsid w:val="00687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50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50B"/>
    <w:rPr>
      <w:rFonts w:ascii="Times New Roman" w:eastAsiaTheme="minorHAnsi" w:hAnsi="Times New Roman" w:cs="Times New Roman"/>
      <w:b/>
      <w:bCs/>
      <w:sz w:val="20"/>
      <w:szCs w:val="20"/>
      <w:lang w:eastAsia="en-US"/>
    </w:rPr>
  </w:style>
  <w:style w:type="paragraph" w:customStyle="1" w:styleId="Default">
    <w:name w:val="Default"/>
    <w:rsid w:val="0068750B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customStyle="1" w:styleId="Domylnie">
    <w:name w:val="Domyślnie"/>
    <w:rsid w:val="0068750B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A28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8D0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6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890.E0F61E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5025</Words>
  <Characters>30151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Michał Kwinta</cp:lastModifiedBy>
  <cp:revision>3</cp:revision>
  <cp:lastPrinted>2026-05-06T12:34:00Z</cp:lastPrinted>
  <dcterms:created xsi:type="dcterms:W3CDTF">2026-05-06T12:17:00Z</dcterms:created>
  <dcterms:modified xsi:type="dcterms:W3CDTF">2026-05-06T12:47:00Z</dcterms:modified>
</cp:coreProperties>
</file>